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5262" w14:textId="68BDABB5" w:rsidR="00BF07BC" w:rsidRDefault="002D3D52" w:rsidP="002D3D5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</w:t>
      </w:r>
      <w:r w:rsidR="00AA0B78">
        <w:rPr>
          <w:rFonts w:ascii="Arial" w:hAnsi="Arial" w:cs="Arial"/>
          <w:b/>
          <w:sz w:val="28"/>
          <w:szCs w:val="28"/>
        </w:rPr>
        <w:t>on</w:t>
      </w:r>
      <w:r>
        <w:rPr>
          <w:rFonts w:ascii="Arial" w:hAnsi="Arial" w:cs="Arial"/>
          <w:b/>
          <w:sz w:val="28"/>
          <w:szCs w:val="28"/>
        </w:rPr>
        <w:t>CPT FUNDS</w:t>
      </w:r>
      <w:r w:rsidR="00BF07BC">
        <w:rPr>
          <w:rFonts w:ascii="Arial" w:hAnsi="Arial" w:cs="Arial"/>
          <w:b/>
          <w:sz w:val="28"/>
          <w:szCs w:val="28"/>
        </w:rPr>
        <w:t xml:space="preserve"> APPLICATION</w:t>
      </w:r>
    </w:p>
    <w:p w14:paraId="06F0B026" w14:textId="77777777" w:rsidR="002D3D52" w:rsidRDefault="002D3D52" w:rsidP="002D3D5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</w:p>
    <w:p w14:paraId="5BC15939" w14:textId="02901B7A" w:rsidR="003B1E51" w:rsidRPr="00E75E0A" w:rsidRDefault="00E75E0A" w:rsidP="002D3D52">
      <w:pPr>
        <w:pStyle w:val="Outlinea"/>
        <w:numPr>
          <w:ilvl w:val="0"/>
          <w:numId w:val="0"/>
        </w:numPr>
        <w:tabs>
          <w:tab w:val="clear" w:pos="1008"/>
          <w:tab w:val="left" w:pos="0"/>
        </w:tabs>
        <w:spacing w:after="100" w:afterAutospacing="1" w:line="276" w:lineRule="auto"/>
        <w:jc w:val="center"/>
        <w:rPr>
          <w:rFonts w:ascii="Arial" w:hAnsi="Arial" w:cs="Arial"/>
          <w:b/>
          <w:bCs/>
          <w:color w:val="000066"/>
          <w:sz w:val="28"/>
        </w:rPr>
      </w:pPr>
      <w:r w:rsidRPr="00380522">
        <w:rPr>
          <w:rFonts w:ascii="Arial" w:hAnsi="Arial" w:cs="Arial"/>
          <w:b/>
          <w:bCs/>
          <w:color w:val="000066"/>
          <w:sz w:val="28"/>
        </w:rPr>
        <w:t>PART 1</w:t>
      </w:r>
      <w:r w:rsidR="008C0BA8">
        <w:rPr>
          <w:rFonts w:ascii="Arial" w:hAnsi="Arial" w:cs="Arial"/>
          <w:b/>
          <w:bCs/>
          <w:color w:val="000066"/>
          <w:sz w:val="28"/>
        </w:rPr>
        <w:t>:</w:t>
      </w:r>
      <w:r w:rsidRPr="00380522">
        <w:rPr>
          <w:rFonts w:ascii="Arial" w:hAnsi="Arial" w:cs="Arial"/>
          <w:b/>
          <w:bCs/>
          <w:color w:val="000066"/>
          <w:sz w:val="28"/>
        </w:rPr>
        <w:t xml:space="preserve"> Applicant Information</w:t>
      </w:r>
    </w:p>
    <w:tbl>
      <w:tblPr>
        <w:tblW w:w="9645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7165"/>
      </w:tblGrid>
      <w:tr w:rsidR="003B1E51" w:rsidRPr="00AA1D95" w14:paraId="07D873B9" w14:textId="77777777" w:rsidTr="0007573C">
        <w:trPr>
          <w:trHeight w:val="864"/>
          <w:jc w:val="center"/>
        </w:trPr>
        <w:tc>
          <w:tcPr>
            <w:tcW w:w="9645" w:type="dxa"/>
            <w:gridSpan w:val="2"/>
            <w:vAlign w:val="center"/>
          </w:tcPr>
          <w:p w14:paraId="2388BAF9" w14:textId="37EA6B73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Project’s Service Area: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4F799F13" w14:textId="77777777" w:rsidR="003B1E51" w:rsidRPr="00AA1D95" w:rsidRDefault="003B1E51" w:rsidP="003B1E5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</w:rPr>
            </w:pPr>
            <w:r w:rsidRPr="0015628B">
              <w:rPr>
                <w:rFonts w:ascii="Arial" w:hAnsi="Arial" w:cs="Arial"/>
                <w:bCs/>
                <w:sz w:val="20"/>
                <w:szCs w:val="20"/>
              </w:rPr>
              <w:t>List the NCDOT grantees involved in the proposed project.</w:t>
            </w:r>
          </w:p>
        </w:tc>
      </w:tr>
      <w:tr w:rsidR="003B1E51" w:rsidRPr="00AA1D95" w14:paraId="33F182D6" w14:textId="77777777" w:rsidTr="0007573C">
        <w:trPr>
          <w:jc w:val="center"/>
        </w:trPr>
        <w:tc>
          <w:tcPr>
            <w:tcW w:w="2480" w:type="dxa"/>
          </w:tcPr>
          <w:p w14:paraId="15DC2F31" w14:textId="77777777" w:rsidR="003B1E51" w:rsidRPr="00264F1C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264F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Project Manager and Title:</w:t>
            </w:r>
          </w:p>
        </w:tc>
        <w:tc>
          <w:tcPr>
            <w:tcW w:w="7165" w:type="dxa"/>
            <w:vAlign w:val="center"/>
          </w:tcPr>
          <w:p w14:paraId="3B0B1A02" w14:textId="36B3804C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3B1E51" w:rsidRPr="00AA1D95" w14:paraId="6826A3A1" w14:textId="77777777" w:rsidTr="0007573C">
        <w:trPr>
          <w:trHeight w:val="576"/>
          <w:jc w:val="center"/>
        </w:trPr>
        <w:tc>
          <w:tcPr>
            <w:tcW w:w="2480" w:type="dxa"/>
            <w:vAlign w:val="center"/>
          </w:tcPr>
          <w:p w14:paraId="533529DA" w14:textId="77777777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Telephone:</w:t>
            </w:r>
          </w:p>
        </w:tc>
        <w:tc>
          <w:tcPr>
            <w:tcW w:w="7165" w:type="dxa"/>
            <w:vAlign w:val="center"/>
          </w:tcPr>
          <w:p w14:paraId="39936F6E" w14:textId="096346F2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Area Code: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1"/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          Phone Number: 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2"/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40"/>
                  <w:enabled/>
                  <w:calcOnExit w:val="0"/>
                  <w:textInput/>
                </w:ffData>
              </w:fldChar>
            </w:r>
            <w:bookmarkStart w:id="3" w:name="Text240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3"/>
          </w:p>
        </w:tc>
      </w:tr>
      <w:tr w:rsidR="003B1E51" w:rsidRPr="00AA1D95" w14:paraId="6C34119C" w14:textId="77777777" w:rsidTr="0007573C">
        <w:trPr>
          <w:trHeight w:val="576"/>
          <w:jc w:val="center"/>
        </w:trPr>
        <w:tc>
          <w:tcPr>
            <w:tcW w:w="2480" w:type="dxa"/>
            <w:vAlign w:val="center"/>
          </w:tcPr>
          <w:p w14:paraId="2D603B12" w14:textId="77777777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Fax:</w:t>
            </w:r>
          </w:p>
        </w:tc>
        <w:tc>
          <w:tcPr>
            <w:tcW w:w="7165" w:type="dxa"/>
            <w:vAlign w:val="center"/>
          </w:tcPr>
          <w:p w14:paraId="5FC6E460" w14:textId="442CD5ED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Area Code: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          Phone Number: 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t xml:space="preserve"> - 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40"/>
                  <w:enabled/>
                  <w:calcOnExit w:val="0"/>
                  <w:textInput/>
                </w:ffData>
              </w:fldCha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B1E51" w:rsidRPr="00AA1D95" w14:paraId="22AF095A" w14:textId="77777777" w:rsidTr="0007573C">
        <w:trPr>
          <w:trHeight w:val="576"/>
          <w:jc w:val="center"/>
        </w:trPr>
        <w:tc>
          <w:tcPr>
            <w:tcW w:w="2480" w:type="dxa"/>
            <w:vAlign w:val="center"/>
          </w:tcPr>
          <w:p w14:paraId="24948C9A" w14:textId="77777777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E-mail Address:</w:t>
            </w:r>
          </w:p>
        </w:tc>
        <w:tc>
          <w:tcPr>
            <w:tcW w:w="7165" w:type="dxa"/>
            <w:vAlign w:val="center"/>
          </w:tcPr>
          <w:p w14:paraId="71E2BE64" w14:textId="34A8D300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4"/>
          </w:p>
        </w:tc>
      </w:tr>
      <w:tr w:rsidR="003B1E51" w:rsidRPr="00AA1D95" w14:paraId="3C57DE7D" w14:textId="77777777" w:rsidTr="0007573C">
        <w:trPr>
          <w:trHeight w:val="576"/>
          <w:jc w:val="center"/>
        </w:trPr>
        <w:tc>
          <w:tcPr>
            <w:tcW w:w="2480" w:type="dxa"/>
            <w:vAlign w:val="center"/>
          </w:tcPr>
          <w:p w14:paraId="30068176" w14:textId="77777777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t>Website Address:</w:t>
            </w:r>
          </w:p>
        </w:tc>
        <w:tc>
          <w:tcPr>
            <w:tcW w:w="7165" w:type="dxa"/>
            <w:vAlign w:val="center"/>
          </w:tcPr>
          <w:p w14:paraId="04A15573" w14:textId="385FA8E4" w:rsidR="003B1E51" w:rsidRPr="00AA1D95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239"/>
                  <w:enabled/>
                  <w:calcOnExit w:val="0"/>
                  <w:textInput/>
                </w:ffData>
              </w:fldChar>
            </w:r>
            <w:bookmarkStart w:id="5" w:name="Text239"/>
            <w:r w:rsidRPr="00AA1D95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A1D9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11FF46B7" w14:textId="77777777" w:rsidR="003B1E51" w:rsidRPr="00AA1D95" w:rsidRDefault="003B1E51" w:rsidP="003B1E51">
      <w:pPr>
        <w:rPr>
          <w:rFonts w:ascii="Arial" w:hAnsi="Arial" w:cs="Arial"/>
        </w:rPr>
      </w:pPr>
    </w:p>
    <w:tbl>
      <w:tblPr>
        <w:tblW w:w="10004" w:type="dxa"/>
        <w:tblInd w:w="-26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"/>
        <w:gridCol w:w="5573"/>
        <w:gridCol w:w="270"/>
        <w:gridCol w:w="270"/>
        <w:gridCol w:w="360"/>
        <w:gridCol w:w="990"/>
        <w:gridCol w:w="1350"/>
        <w:gridCol w:w="810"/>
      </w:tblGrid>
      <w:tr w:rsidR="003B1E51" w:rsidRPr="00AA1D95" w14:paraId="40C6CBF1" w14:textId="77777777" w:rsidTr="0007573C">
        <w:trPr>
          <w:trHeight w:val="2060"/>
        </w:trPr>
        <w:tc>
          <w:tcPr>
            <w:tcW w:w="10004" w:type="dxa"/>
            <w:gridSpan w:val="8"/>
            <w:tcBorders>
              <w:bottom w:val="nil"/>
            </w:tcBorders>
          </w:tcPr>
          <w:p w14:paraId="0948A423" w14:textId="77777777" w:rsidR="003B1E51" w:rsidRPr="00AA1D95" w:rsidRDefault="003B1E51" w:rsidP="0007573C">
            <w:pPr>
              <w:rPr>
                <w:rFonts w:ascii="Arial" w:hAnsi="Arial" w:cs="Arial"/>
                <w:sz w:val="22"/>
                <w:szCs w:val="22"/>
              </w:rPr>
            </w:pPr>
            <w:r w:rsidRPr="00AA1D95">
              <w:rPr>
                <w:rFonts w:ascii="Arial" w:hAnsi="Arial" w:cs="Arial"/>
                <w:sz w:val="22"/>
                <w:szCs w:val="22"/>
              </w:rPr>
              <w:t>Federal Financial Assistance Transparency Act (FFATA) mandates the disclosure of the names and total compensation of the five most highly compensated officers of an entity if:</w:t>
            </w:r>
          </w:p>
          <w:p w14:paraId="42CD9B65" w14:textId="77777777" w:rsidR="003B1E51" w:rsidRPr="00AA1D95" w:rsidRDefault="003B1E51" w:rsidP="00F35289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A1D95">
              <w:rPr>
                <w:rFonts w:ascii="Arial" w:hAnsi="Arial" w:cs="Arial"/>
                <w:sz w:val="22"/>
                <w:szCs w:val="22"/>
              </w:rPr>
              <w:t xml:space="preserve">The Applicant received 80% or more of its annual gross revenues in the preceding fiscal year from the federal government (all federal sources, not just FTA); and </w:t>
            </w:r>
          </w:p>
          <w:p w14:paraId="64CF52DF" w14:textId="77777777" w:rsidR="003B1E51" w:rsidRPr="00AA1D95" w:rsidRDefault="003B1E51" w:rsidP="00F35289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sz w:val="22"/>
                <w:szCs w:val="22"/>
              </w:rPr>
              <w:t xml:space="preserve">Those revenues were greater than $25M; and </w:t>
            </w:r>
          </w:p>
          <w:p w14:paraId="00AB2569" w14:textId="77777777" w:rsidR="003B1E51" w:rsidRPr="00AA1D95" w:rsidRDefault="003B1E51" w:rsidP="00F35289">
            <w:pPr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A1D95">
              <w:rPr>
                <w:rFonts w:ascii="Arial" w:hAnsi="Arial" w:cs="Arial"/>
                <w:sz w:val="22"/>
                <w:szCs w:val="22"/>
              </w:rPr>
              <w:t>The public does not have access to the information through Securities and Exchange Commission or Internal Revenue Service filings as specified in FFATA.</w:t>
            </w:r>
          </w:p>
        </w:tc>
      </w:tr>
      <w:tr w:rsidR="003B1E51" w14:paraId="151EC0F0" w14:textId="77777777" w:rsidTr="0007573C">
        <w:trPr>
          <w:trHeight w:val="1080"/>
        </w:trPr>
        <w:tc>
          <w:tcPr>
            <w:tcW w:w="6494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58AA921" w14:textId="77777777" w:rsidR="003B1E51" w:rsidRPr="00AC5BEE" w:rsidRDefault="003B1E51" w:rsidP="0007573C">
            <w:pPr>
              <w:rPr>
                <w:rFonts w:ascii="Arial" w:hAnsi="Arial" w:cs="Arial"/>
                <w:sz w:val="16"/>
                <w:szCs w:val="16"/>
              </w:rPr>
            </w:pPr>
            <w:r w:rsidRPr="00AC5BEE">
              <w:rPr>
                <w:rFonts w:ascii="Arial" w:hAnsi="Arial" w:cs="Arial"/>
                <w:sz w:val="22"/>
                <w:szCs w:val="22"/>
              </w:rPr>
              <w:t xml:space="preserve">Applicant should select “Yes” if they are subject to the reporting requirements of FFATA and “No” if they are not subject to Executive Compensation Reporting.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72E5B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10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t xml:space="preserve"> YES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40A2AF6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t xml:space="preserve"> No</w:t>
            </w:r>
          </w:p>
        </w:tc>
      </w:tr>
      <w:tr w:rsidR="003B1E51" w14:paraId="401CB499" w14:textId="77777777" w:rsidTr="0007573C">
        <w:trPr>
          <w:trHeight w:val="540"/>
        </w:trPr>
        <w:tc>
          <w:tcPr>
            <w:tcW w:w="10004" w:type="dxa"/>
            <w:gridSpan w:val="8"/>
            <w:tcBorders>
              <w:top w:val="nil"/>
              <w:bottom w:val="nil"/>
            </w:tcBorders>
            <w:vAlign w:val="center"/>
          </w:tcPr>
          <w:p w14:paraId="57DC790C" w14:textId="6E2E8E15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 xml:space="preserve">Executive Compensation </w:t>
            </w:r>
            <w:r w:rsidR="00274E28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t xml:space="preserve">eporting: If "Yes" </w:t>
            </w:r>
            <w:proofErr w:type="gramStart"/>
            <w:r w:rsidRPr="00AC5BEE">
              <w:rPr>
                <w:rFonts w:ascii="Arial" w:hAnsi="Arial" w:cs="Arial"/>
                <w:bCs/>
                <w:sz w:val="22"/>
                <w:szCs w:val="22"/>
              </w:rPr>
              <w:t>is selected</w:t>
            </w:r>
            <w:proofErr w:type="gramEnd"/>
            <w:r w:rsidRPr="00AC5BEE">
              <w:rPr>
                <w:rFonts w:ascii="Arial" w:hAnsi="Arial" w:cs="Arial"/>
                <w:bCs/>
                <w:sz w:val="22"/>
                <w:szCs w:val="22"/>
              </w:rPr>
              <w:t xml:space="preserve"> above, enter the Names and Compensation amounts for the top five officers of the Applicant.</w:t>
            </w:r>
          </w:p>
        </w:tc>
      </w:tr>
      <w:tr w:rsidR="003B1E51" w:rsidRPr="00AC5BEE" w14:paraId="6EB11496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100"/>
        </w:trPr>
        <w:tc>
          <w:tcPr>
            <w:tcW w:w="381" w:type="dxa"/>
            <w:vAlign w:val="center"/>
          </w:tcPr>
          <w:p w14:paraId="2849395C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</w:p>
        </w:tc>
        <w:tc>
          <w:tcPr>
            <w:tcW w:w="5573" w:type="dxa"/>
            <w:vAlign w:val="center"/>
          </w:tcPr>
          <w:p w14:paraId="1C2A47DB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AC5BE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Full Name</w:t>
            </w:r>
          </w:p>
        </w:tc>
        <w:tc>
          <w:tcPr>
            <w:tcW w:w="270" w:type="dxa"/>
            <w:vAlign w:val="center"/>
          </w:tcPr>
          <w:p w14:paraId="1D135056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8FDBA6E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08E5B082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AC5BE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Total Compensation</w:t>
            </w:r>
          </w:p>
        </w:tc>
      </w:tr>
      <w:tr w:rsidR="003B1E51" w:rsidRPr="00AC5BEE" w14:paraId="6644CA57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432"/>
        </w:trPr>
        <w:tc>
          <w:tcPr>
            <w:tcW w:w="381" w:type="dxa"/>
            <w:vAlign w:val="center"/>
          </w:tcPr>
          <w:p w14:paraId="1A6FA286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  <w:r>
              <w:rPr>
                <w:rFonts w:ascii="Palatino Linotype" w:hAnsi="Palatino Linotype" w:cs="Lucida Sans Unicode"/>
                <w:bCs/>
                <w:sz w:val="20"/>
                <w:szCs w:val="20"/>
              </w:rPr>
              <w:t>1</w:t>
            </w:r>
          </w:p>
        </w:tc>
        <w:tc>
          <w:tcPr>
            <w:tcW w:w="5573" w:type="dxa"/>
            <w:tcBorders>
              <w:bottom w:val="single" w:sz="4" w:space="0" w:color="auto"/>
            </w:tcBorders>
            <w:vAlign w:val="center"/>
          </w:tcPr>
          <w:p w14:paraId="47BAB50A" w14:textId="252097B3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60C0099C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23DA2BA" w14:textId="77777777" w:rsidR="003B1E51" w:rsidRPr="00AC5BEE" w:rsidRDefault="003B1E51" w:rsidP="000757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>$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center"/>
          </w:tcPr>
          <w:p w14:paraId="5198997A" w14:textId="3A176DFF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B1E51" w:rsidRPr="00AC5BEE" w14:paraId="69B3B2FE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432"/>
        </w:trPr>
        <w:tc>
          <w:tcPr>
            <w:tcW w:w="381" w:type="dxa"/>
            <w:vAlign w:val="center"/>
          </w:tcPr>
          <w:p w14:paraId="78135075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  <w:r>
              <w:rPr>
                <w:rFonts w:ascii="Palatino Linotype" w:hAnsi="Palatino Linotype" w:cs="Lucida Sans Unicode"/>
                <w:bCs/>
                <w:sz w:val="20"/>
                <w:szCs w:val="20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28514" w14:textId="49209F11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33B80B63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6999481" w14:textId="77777777" w:rsidR="003B1E51" w:rsidRPr="00AC5BEE" w:rsidRDefault="003B1E51" w:rsidP="000757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>$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F3E7" w14:textId="57A728B2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B1E51" w:rsidRPr="00AC5BEE" w14:paraId="406E70F1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432"/>
        </w:trPr>
        <w:tc>
          <w:tcPr>
            <w:tcW w:w="381" w:type="dxa"/>
            <w:vAlign w:val="center"/>
          </w:tcPr>
          <w:p w14:paraId="2DE69E74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  <w:r>
              <w:rPr>
                <w:rFonts w:ascii="Palatino Linotype" w:hAnsi="Palatino Linotype" w:cs="Lucida Sans Unicode"/>
                <w:bCs/>
                <w:sz w:val="20"/>
                <w:szCs w:val="20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9C5D" w14:textId="6B70A226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FD0558F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66F0427" w14:textId="77777777" w:rsidR="003B1E51" w:rsidRPr="00AC5BEE" w:rsidRDefault="003B1E51" w:rsidP="000757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>$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FE4C" w14:textId="18BA3590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B1E51" w:rsidRPr="00AC5BEE" w14:paraId="5D6E3216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432"/>
        </w:trPr>
        <w:tc>
          <w:tcPr>
            <w:tcW w:w="381" w:type="dxa"/>
            <w:vAlign w:val="center"/>
          </w:tcPr>
          <w:p w14:paraId="67EFA464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  <w:r>
              <w:rPr>
                <w:rFonts w:ascii="Palatino Linotype" w:hAnsi="Palatino Linotype" w:cs="Lucida Sans Unicode"/>
                <w:bCs/>
                <w:sz w:val="20"/>
                <w:szCs w:val="20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7E2C" w14:textId="7BFED93B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7C2F42C2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C211885" w14:textId="77777777" w:rsidR="003B1E51" w:rsidRPr="00AC5BEE" w:rsidRDefault="003B1E51" w:rsidP="000757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>$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6C86" w14:textId="192ED0D3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3B1E51" w:rsidRPr="00AC5BEE" w14:paraId="706A0ED5" w14:textId="77777777" w:rsidTr="0007573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0" w:type="dxa"/>
          <w:trHeight w:val="432"/>
        </w:trPr>
        <w:tc>
          <w:tcPr>
            <w:tcW w:w="381" w:type="dxa"/>
            <w:vAlign w:val="center"/>
          </w:tcPr>
          <w:p w14:paraId="678454ED" w14:textId="77777777" w:rsidR="003B1E51" w:rsidRDefault="003B1E51" w:rsidP="0007573C">
            <w:pPr>
              <w:autoSpaceDE w:val="0"/>
              <w:autoSpaceDN w:val="0"/>
              <w:adjustRightInd w:val="0"/>
              <w:rPr>
                <w:rFonts w:ascii="Palatino Linotype" w:hAnsi="Palatino Linotype" w:cs="Lucida Sans Unicode"/>
                <w:bCs/>
                <w:sz w:val="20"/>
                <w:szCs w:val="20"/>
              </w:rPr>
            </w:pPr>
            <w:r>
              <w:rPr>
                <w:rFonts w:ascii="Palatino Linotype" w:hAnsi="Palatino Linotype" w:cs="Lucida Sans Unicode"/>
                <w:bCs/>
                <w:sz w:val="20"/>
                <w:szCs w:val="20"/>
              </w:rPr>
              <w:t>5</w:t>
            </w:r>
          </w:p>
        </w:tc>
        <w:tc>
          <w:tcPr>
            <w:tcW w:w="55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E741" w14:textId="12E56675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4F469CAD" w14:textId="77777777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2F5808C" w14:textId="77777777" w:rsidR="003B1E51" w:rsidRPr="00AC5BEE" w:rsidRDefault="003B1E51" w:rsidP="0007573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t>$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163AE" w14:textId="400A2075" w:rsidR="003B1E51" w:rsidRPr="00AC5BEE" w:rsidRDefault="003B1E51" w:rsidP="0007573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AC5BEE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2FC7EEB3" w14:textId="77777777" w:rsidR="003B1E51" w:rsidRDefault="003B1E51" w:rsidP="003B1E51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color w:val="000080"/>
          <w:sz w:val="28"/>
          <w:szCs w:val="28"/>
        </w:rPr>
      </w:pPr>
    </w:p>
    <w:p w14:paraId="241D2378" w14:textId="462184D2" w:rsidR="003B1E51" w:rsidRDefault="003B1E51" w:rsidP="006C67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</w:rPr>
      </w:pPr>
      <w:r>
        <w:rPr>
          <w:rFonts w:ascii="Palatino Linotype" w:hAnsi="Palatino Linotype" w:cs="Lucida Sans Unicode"/>
          <w:b/>
          <w:bCs/>
          <w:color w:val="000080"/>
          <w:sz w:val="28"/>
          <w:szCs w:val="28"/>
        </w:rPr>
        <w:br w:type="page"/>
      </w:r>
      <w:r w:rsidRPr="006C671F">
        <w:rPr>
          <w:rFonts w:ascii="Arial" w:hAnsi="Arial" w:cs="Arial"/>
          <w:b/>
          <w:bCs/>
          <w:color w:val="000080"/>
          <w:sz w:val="28"/>
          <w:szCs w:val="28"/>
        </w:rPr>
        <w:lastRenderedPageBreak/>
        <w:t>PART 2</w:t>
      </w:r>
      <w:r w:rsidR="009009F4">
        <w:rPr>
          <w:rFonts w:ascii="Arial" w:hAnsi="Arial" w:cs="Arial"/>
          <w:b/>
          <w:bCs/>
          <w:color w:val="000080"/>
          <w:sz w:val="28"/>
          <w:szCs w:val="28"/>
        </w:rPr>
        <w:t>:</w:t>
      </w:r>
      <w:r w:rsidRPr="006C671F">
        <w:rPr>
          <w:rFonts w:ascii="Arial" w:hAnsi="Arial" w:cs="Arial"/>
          <w:b/>
          <w:bCs/>
          <w:color w:val="000080"/>
          <w:sz w:val="28"/>
          <w:szCs w:val="28"/>
        </w:rPr>
        <w:t xml:space="preserve"> </w:t>
      </w:r>
      <w:r w:rsidRPr="009009F4">
        <w:rPr>
          <w:rFonts w:ascii="Arial" w:hAnsi="Arial" w:cs="Arial"/>
          <w:b/>
          <w:bCs/>
          <w:color w:val="000080"/>
          <w:sz w:val="28"/>
          <w:szCs w:val="28"/>
        </w:rPr>
        <w:t>Project Information</w:t>
      </w:r>
    </w:p>
    <w:p w14:paraId="710C946F" w14:textId="77777777" w:rsidR="00264F1C" w:rsidRPr="006C671F" w:rsidRDefault="00264F1C" w:rsidP="006C671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80"/>
          <w:sz w:val="28"/>
          <w:szCs w:val="28"/>
          <w:u w:val="single"/>
        </w:rPr>
      </w:pPr>
    </w:p>
    <w:p w14:paraId="0CE66F4A" w14:textId="6ED7A982" w:rsidR="00B11548" w:rsidRPr="006C671F" w:rsidRDefault="00B11548" w:rsidP="00B11548">
      <w:pPr>
        <w:pStyle w:val="BodyText"/>
        <w:autoSpaceDE w:val="0"/>
        <w:autoSpaceDN w:val="0"/>
        <w:adjustRightInd w:val="0"/>
        <w:spacing w:after="0"/>
        <w:rPr>
          <w:rFonts w:ascii="Arial" w:hAnsi="Arial" w:cs="Arial"/>
          <w:iCs/>
          <w:spacing w:val="-3"/>
          <w:sz w:val="22"/>
          <w:szCs w:val="22"/>
        </w:rPr>
      </w:pPr>
      <w:r w:rsidRPr="006C671F">
        <w:rPr>
          <w:rFonts w:ascii="Arial" w:hAnsi="Arial" w:cs="Arial"/>
          <w:b/>
          <w:bCs/>
          <w:iCs/>
          <w:smallCaps/>
          <w:spacing w:val="-3"/>
          <w:sz w:val="22"/>
          <w:szCs w:val="22"/>
        </w:rPr>
        <w:t>instructions</w:t>
      </w:r>
      <w:r w:rsidRPr="006C671F">
        <w:rPr>
          <w:rFonts w:ascii="Arial" w:hAnsi="Arial" w:cs="Arial"/>
          <w:b/>
          <w:bCs/>
          <w:iCs/>
          <w:spacing w:val="-3"/>
          <w:sz w:val="22"/>
          <w:szCs w:val="22"/>
        </w:rPr>
        <w:t xml:space="preserve"> –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Fill out only Section A or Section B based on the type of project </w:t>
      </w:r>
      <w:proofErr w:type="gramStart"/>
      <w:r w:rsidRPr="006C671F">
        <w:rPr>
          <w:rFonts w:ascii="Arial" w:hAnsi="Arial" w:cs="Arial"/>
          <w:iCs/>
          <w:spacing w:val="-3"/>
          <w:sz w:val="22"/>
          <w:szCs w:val="22"/>
        </w:rPr>
        <w:t>being proposed</w:t>
      </w:r>
      <w:proofErr w:type="gramEnd"/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. Click on the </w:t>
      </w:r>
      <w:r w:rsidRPr="006C671F">
        <w:rPr>
          <w:rFonts w:ascii="Arial" w:hAnsi="Arial" w:cs="Arial"/>
          <w:b/>
          <w:bCs/>
          <w:iCs/>
          <w:spacing w:val="-3"/>
          <w:sz w:val="22"/>
          <w:szCs w:val="22"/>
          <w:highlight w:val="lightGray"/>
        </w:rPr>
        <w:t>gray rectangle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and type each answer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If needed, the text will automatically wrap to the next row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The answer may wrap to the next page if necessary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>NCDOT will use the answers the applicant provides to determine whether the project is worthy of funding</w:t>
      </w:r>
      <w:r w:rsidR="00274E28">
        <w:rPr>
          <w:rFonts w:ascii="Arial" w:hAnsi="Arial" w:cs="Arial"/>
          <w:iCs/>
          <w:spacing w:val="-3"/>
          <w:sz w:val="22"/>
          <w:szCs w:val="22"/>
        </w:rPr>
        <w:t xml:space="preserve">. 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The details are </w:t>
      </w:r>
      <w:r w:rsidR="00F35289" w:rsidRPr="006C671F">
        <w:rPr>
          <w:rFonts w:ascii="Arial" w:hAnsi="Arial" w:cs="Arial"/>
          <w:iCs/>
          <w:spacing w:val="-3"/>
          <w:sz w:val="22"/>
          <w:szCs w:val="22"/>
        </w:rPr>
        <w:t>important,</w:t>
      </w:r>
      <w:r w:rsidRPr="006C671F">
        <w:rPr>
          <w:rFonts w:ascii="Arial" w:hAnsi="Arial" w:cs="Arial"/>
          <w:iCs/>
          <w:spacing w:val="-3"/>
          <w:sz w:val="22"/>
          <w:szCs w:val="22"/>
        </w:rPr>
        <w:t xml:space="preserve"> and applicants should provide detailed answers to these questions. </w:t>
      </w:r>
    </w:p>
    <w:p w14:paraId="7F48224D" w14:textId="77777777" w:rsidR="003B1E51" w:rsidRDefault="003B1E51" w:rsidP="003B1E51">
      <w:pPr>
        <w:autoSpaceDE w:val="0"/>
        <w:autoSpaceDN w:val="0"/>
        <w:adjustRightInd w:val="0"/>
        <w:jc w:val="center"/>
        <w:rPr>
          <w:rFonts w:ascii="Palatino Linotype" w:hAnsi="Palatino Linotype" w:cs="Lucida Sans Unicode"/>
          <w:b/>
          <w:bCs/>
          <w:sz w:val="28"/>
          <w:szCs w:val="28"/>
          <w:u w:val="single"/>
        </w:rPr>
      </w:pPr>
    </w:p>
    <w:p w14:paraId="0D58DB90" w14:textId="1A8498E8" w:rsidR="00B11548" w:rsidRPr="006C671F" w:rsidRDefault="00B11548" w:rsidP="00B11548">
      <w:pPr>
        <w:autoSpaceDE w:val="0"/>
        <w:autoSpaceDN w:val="0"/>
        <w:adjustRightInd w:val="0"/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</w:pPr>
      <w:r w:rsidRPr="006C671F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>A</w:t>
      </w:r>
      <w:r w:rsidR="00274E28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. </w:t>
      </w:r>
      <w:r w:rsidRPr="006C671F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Consolidation Projects </w:t>
      </w:r>
    </w:p>
    <w:p w14:paraId="24EBD2E5" w14:textId="77777777" w:rsidR="00B11548" w:rsidRPr="00B11548" w:rsidRDefault="00B11548" w:rsidP="00B11548"/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3613"/>
      </w:tblGrid>
      <w:tr w:rsidR="003B1E51" w14:paraId="2393F301" w14:textId="77777777" w:rsidTr="0007573C">
        <w:trPr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</w:tcPr>
          <w:p w14:paraId="06065BC9" w14:textId="77777777" w:rsidR="003B1E51" w:rsidRPr="00C8174C" w:rsidRDefault="003B1E51" w:rsidP="0007573C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Funding Source</w:t>
            </w:r>
          </w:p>
        </w:tc>
        <w:tc>
          <w:tcPr>
            <w:tcW w:w="1936" w:type="pct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3CFBD129" w14:textId="77777777" w:rsidR="003B1E51" w:rsidRPr="00C8174C" w:rsidRDefault="009C5B4E" w:rsidP="0007573C">
            <w:pPr>
              <w:pStyle w:val="BodyText"/>
              <w:tabs>
                <w:tab w:val="left" w:pos="240"/>
                <w:tab w:val="center" w:pos="1746"/>
              </w:tabs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>ConCPT</w:t>
            </w:r>
          </w:p>
        </w:tc>
      </w:tr>
      <w:tr w:rsidR="003B1E51" w14:paraId="741A1A16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DDE306C" w14:textId="79BED08C" w:rsidR="003B1E51" w:rsidRPr="00C8174C" w:rsidRDefault="009C5B4E" w:rsidP="00B52700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L</w:t>
            </w:r>
            <w:r w:rsidR="00C37ED4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ist NCDOT G</w:t>
            </w:r>
            <w:r w:rsidR="004B110D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rantees as of June 30, 20</w:t>
            </w:r>
            <w:r w:rsidR="00C82561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2</w:t>
            </w:r>
            <w:r w:rsidR="00D272DE">
              <w:rPr>
                <w:rFonts w:ascii="Arial" w:hAnsi="Arial" w:cs="Arial"/>
                <w:b/>
                <w:spacing w:val="-3"/>
                <w:sz w:val="20"/>
                <w:szCs w:val="20"/>
              </w:rPr>
              <w:t>6</w:t>
            </w: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B52700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to</w:t>
            </w:r>
            <w:r w:rsidR="00C37ED4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be Consolidated into a Single G</w:t>
            </w:r>
            <w:r w:rsidR="004B110D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rantee by June 30, 20</w:t>
            </w:r>
            <w:r w:rsidR="00764743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2</w:t>
            </w:r>
            <w:r w:rsidR="00D272DE">
              <w:rPr>
                <w:rFonts w:ascii="Arial" w:hAnsi="Arial" w:cs="Arial"/>
                <w:b/>
                <w:spacing w:val="-3"/>
                <w:sz w:val="20"/>
                <w:szCs w:val="20"/>
              </w:rPr>
              <w:t>7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FF48EE0" w14:textId="188AC3EC" w:rsidR="003B1E51" w:rsidRPr="00C8174C" w:rsidRDefault="00B11548" w:rsidP="009C5B4E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B1E51" w14:paraId="46F4FCBC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67C1B8" w14:textId="77777777" w:rsidR="003B1E51" w:rsidRPr="00C8174C" w:rsidRDefault="003B1E51" w:rsidP="00B11548">
            <w:pPr>
              <w:pStyle w:val="BodyText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Total Project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Administrative and/or Operating </w:t>
            </w: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Cost: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F7F6FE9" w14:textId="5131FA57" w:rsidR="003B1E51" w:rsidRPr="00C8174C" w:rsidRDefault="003B1E51" w:rsidP="0007573C">
            <w:pPr>
              <w:pStyle w:val="BodyText"/>
              <w:rPr>
                <w:rFonts w:ascii="Arial" w:hAnsi="Arial" w:cs="Arial"/>
                <w:bCs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$ 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3B1E51" w14:paraId="3A130834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908FE3" w14:textId="77777777" w:rsidR="003B1E51" w:rsidRPr="00C8174C" w:rsidRDefault="003B1E51" w:rsidP="00C011D5">
            <w:pPr>
              <w:pStyle w:val="BodyText"/>
              <w:spacing w:after="0"/>
              <w:rPr>
                <w:rFonts w:ascii="Arial" w:hAnsi="Arial" w:cs="Arial"/>
                <w:b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Total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ConCPT</w:t>
            </w:r>
            <w:r w:rsidR="00C011D5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B11548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>Funds Requested</w:t>
            </w:r>
            <w:r w:rsidR="00C011D5" w:rsidRPr="00C817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011D5" w:rsidRPr="00C8174C">
              <w:rPr>
                <w:rFonts w:ascii="Arial" w:hAnsi="Arial" w:cs="Arial"/>
                <w:spacing w:val="-3"/>
                <w:sz w:val="20"/>
                <w:szCs w:val="20"/>
              </w:rPr>
              <w:t>(Refer to the General Guidance section for maximum funding levels)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7ECDE45" w14:textId="77777777" w:rsidR="003B1E51" w:rsidRPr="00C8174C" w:rsidRDefault="003B1E51" w:rsidP="0007573C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Total </w:t>
            </w:r>
            <w:r w:rsidR="00B11548" w:rsidRPr="00C8174C">
              <w:rPr>
                <w:rFonts w:ascii="Arial" w:hAnsi="Arial" w:cs="Arial"/>
                <w:spacing w:val="-3"/>
                <w:sz w:val="20"/>
                <w:szCs w:val="20"/>
              </w:rPr>
              <w:t>ConCPT</w:t>
            </w: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 Request</w:t>
            </w:r>
          </w:p>
          <w:p w14:paraId="4517B8A2" w14:textId="79F20675" w:rsidR="003B1E51" w:rsidRPr="00C8174C" w:rsidRDefault="003B1E51" w:rsidP="0007573C">
            <w:pPr>
              <w:pStyle w:val="BodyText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C8174C">
              <w:rPr>
                <w:rFonts w:ascii="Arial" w:hAnsi="Arial" w:cs="Arial"/>
                <w:spacing w:val="-3"/>
                <w:sz w:val="20"/>
                <w:szCs w:val="20"/>
              </w:rPr>
              <w:t xml:space="preserve">$ 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8174C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072E7535" w14:textId="77777777" w:rsidR="003B1E51" w:rsidRDefault="003B1E51" w:rsidP="003B1E51">
      <w:pPr>
        <w:jc w:val="center"/>
        <w:rPr>
          <w:rFonts w:ascii="Palatino Linotype" w:hAnsi="Palatino Linotype" w:cs="Lucida Sans Unicode"/>
          <w:bCs/>
          <w:sz w:val="22"/>
          <w:szCs w:val="22"/>
        </w:rPr>
      </w:pPr>
    </w:p>
    <w:p w14:paraId="1C531C37" w14:textId="77777777" w:rsidR="003B1E51" w:rsidRDefault="003B1E51" w:rsidP="003B1E51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16"/>
          <w:szCs w:val="16"/>
        </w:rPr>
      </w:pPr>
    </w:p>
    <w:p w14:paraId="3B6E3908" w14:textId="77777777" w:rsidR="003B1E51" w:rsidRPr="00C8174C" w:rsidRDefault="003B1E51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Provide a description of your proposed project. </w:t>
      </w:r>
    </w:p>
    <w:p w14:paraId="0E8EB396" w14:textId="653A4B9E" w:rsidR="0047119E" w:rsidRPr="00C8174C" w:rsidRDefault="003B1E51" w:rsidP="0047119E">
      <w:pPr>
        <w:pStyle w:val="BodyText"/>
        <w:tabs>
          <w:tab w:val="left" w:pos="482"/>
        </w:tabs>
        <w:ind w:left="234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b/>
          <w:sz w:val="22"/>
          <w:szCs w:val="22"/>
        </w:rPr>
        <w:tab/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138C4681" w14:textId="77777777" w:rsidR="003B1E51" w:rsidRPr="00C8174C" w:rsidRDefault="00B11548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how the ConCPT funding will assist with the consolidation. Be specific in how the funds will </w:t>
      </w:r>
      <w:proofErr w:type="gramStart"/>
      <w:r w:rsidRPr="00C8174C">
        <w:rPr>
          <w:rFonts w:ascii="Arial" w:hAnsi="Arial" w:cs="Arial"/>
          <w:sz w:val="22"/>
          <w:szCs w:val="22"/>
        </w:rPr>
        <w:t>be used</w:t>
      </w:r>
      <w:proofErr w:type="gramEnd"/>
      <w:r w:rsidR="006417B3" w:rsidRPr="00C8174C">
        <w:rPr>
          <w:rFonts w:ascii="Arial" w:hAnsi="Arial" w:cs="Arial"/>
          <w:sz w:val="22"/>
          <w:szCs w:val="22"/>
        </w:rPr>
        <w:t xml:space="preserve"> and the anticipated impact of these funds.</w:t>
      </w:r>
    </w:p>
    <w:p w14:paraId="07798182" w14:textId="61FB051B" w:rsidR="0047119E" w:rsidRPr="00C8174C" w:rsidRDefault="003B1E51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5B6A0602" w14:textId="77777777" w:rsidR="003B1E51" w:rsidRPr="00C8174C" w:rsidRDefault="003B1E51" w:rsidP="003B1E51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the </w:t>
      </w:r>
      <w:r w:rsidR="00B11548" w:rsidRPr="00C8174C">
        <w:rPr>
          <w:rFonts w:ascii="Arial" w:hAnsi="Arial" w:cs="Arial"/>
          <w:sz w:val="22"/>
          <w:szCs w:val="22"/>
        </w:rPr>
        <w:t xml:space="preserve">source of the matching funds (non-State funds only) and provide evidence the matching funds are not currently </w:t>
      </w:r>
      <w:proofErr w:type="gramStart"/>
      <w:r w:rsidR="00B11548" w:rsidRPr="00C8174C">
        <w:rPr>
          <w:rFonts w:ascii="Arial" w:hAnsi="Arial" w:cs="Arial"/>
          <w:sz w:val="22"/>
          <w:szCs w:val="22"/>
        </w:rPr>
        <w:t>being used</w:t>
      </w:r>
      <w:proofErr w:type="gramEnd"/>
      <w:r w:rsidR="00B11548" w:rsidRPr="00C8174C">
        <w:rPr>
          <w:rFonts w:ascii="Arial" w:hAnsi="Arial" w:cs="Arial"/>
          <w:sz w:val="22"/>
          <w:szCs w:val="22"/>
        </w:rPr>
        <w:t xml:space="preserve"> to match other projects.</w:t>
      </w:r>
    </w:p>
    <w:p w14:paraId="0D7553E5" w14:textId="732AB521" w:rsidR="0047119E" w:rsidRPr="00C8174C" w:rsidRDefault="003B1E51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69203182" w14:textId="77777777" w:rsidR="00C011D5" w:rsidRPr="00C8174C" w:rsidRDefault="00C011D5" w:rsidP="00C011D5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the major milestones </w:t>
      </w:r>
      <w:r w:rsidR="00B52700" w:rsidRPr="00C8174C">
        <w:rPr>
          <w:rFonts w:ascii="Arial" w:hAnsi="Arial" w:cs="Arial"/>
          <w:sz w:val="22"/>
          <w:szCs w:val="22"/>
        </w:rPr>
        <w:t>to</w:t>
      </w:r>
      <w:r w:rsidRPr="00C8174C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C8174C">
        <w:rPr>
          <w:rFonts w:ascii="Arial" w:hAnsi="Arial" w:cs="Arial"/>
          <w:sz w:val="22"/>
          <w:szCs w:val="22"/>
        </w:rPr>
        <w:t>be achieved</w:t>
      </w:r>
      <w:proofErr w:type="gramEnd"/>
      <w:r w:rsidRPr="00C8174C">
        <w:rPr>
          <w:rFonts w:ascii="Arial" w:hAnsi="Arial" w:cs="Arial"/>
          <w:sz w:val="22"/>
          <w:szCs w:val="22"/>
        </w:rPr>
        <w:t xml:space="preserve"> and the expected timeline for achieving them.</w:t>
      </w:r>
    </w:p>
    <w:p w14:paraId="131846B5" w14:textId="1A54E90D" w:rsidR="0047119E" w:rsidRPr="00C8174C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255D589C" w14:textId="77777777" w:rsidR="00C011D5" w:rsidRPr="00C8174C" w:rsidRDefault="00C011D5" w:rsidP="00C011D5">
      <w:pPr>
        <w:pStyle w:val="BodyText"/>
        <w:numPr>
          <w:ilvl w:val="0"/>
          <w:numId w:val="22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 xml:space="preserve">Describe how the </w:t>
      </w:r>
      <w:r w:rsidRPr="00C8174C">
        <w:rPr>
          <w:rFonts w:ascii="Arial" w:hAnsi="Arial" w:cs="Arial"/>
          <w:spacing w:val="-3"/>
          <w:sz w:val="22"/>
          <w:szCs w:val="20"/>
        </w:rPr>
        <w:t>new single grantee will ensure all Federal and State oversight measures are taking place.</w:t>
      </w:r>
    </w:p>
    <w:p w14:paraId="091D1DC2" w14:textId="4F619935" w:rsidR="00C011D5" w:rsidRPr="00C8174C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8174C">
        <w:rPr>
          <w:rFonts w:ascii="Arial" w:hAnsi="Arial" w:cs="Arial"/>
          <w:sz w:val="22"/>
          <w:szCs w:val="22"/>
        </w:rPr>
        <w:tab/>
      </w:r>
      <w:r w:rsidRPr="00C8174C">
        <w:rPr>
          <w:rFonts w:ascii="Arial" w:hAnsi="Arial" w:cs="Arial"/>
          <w:b/>
          <w:sz w:val="22"/>
          <w:szCs w:val="22"/>
        </w:rPr>
        <w:t>Answer</w:t>
      </w:r>
      <w:r w:rsidRPr="00C8174C">
        <w:rPr>
          <w:rFonts w:ascii="Arial" w:hAnsi="Arial" w:cs="Arial"/>
          <w:sz w:val="22"/>
          <w:szCs w:val="22"/>
        </w:rPr>
        <w:t xml:space="preserve">: </w:t>
      </w:r>
      <w:r w:rsidRPr="00C8174C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8174C">
        <w:rPr>
          <w:rFonts w:ascii="Arial" w:hAnsi="Arial" w:cs="Arial"/>
          <w:sz w:val="22"/>
          <w:szCs w:val="22"/>
        </w:rPr>
        <w:instrText xml:space="preserve"> FORMTEXT </w:instrText>
      </w:r>
      <w:r w:rsidRPr="00C8174C">
        <w:rPr>
          <w:rFonts w:ascii="Arial" w:hAnsi="Arial" w:cs="Arial"/>
          <w:sz w:val="22"/>
          <w:szCs w:val="22"/>
        </w:rPr>
      </w:r>
      <w:r w:rsidRPr="00C8174C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8174C">
        <w:rPr>
          <w:rFonts w:ascii="Arial" w:hAnsi="Arial" w:cs="Arial"/>
          <w:sz w:val="22"/>
          <w:szCs w:val="22"/>
        </w:rPr>
        <w:fldChar w:fldCharType="end"/>
      </w:r>
    </w:p>
    <w:p w14:paraId="3D0B6116" w14:textId="77777777" w:rsidR="003B1E51" w:rsidRDefault="003B1E51" w:rsidP="00C011D5">
      <w:pPr>
        <w:pStyle w:val="BodyText"/>
        <w:tabs>
          <w:tab w:val="left" w:pos="482"/>
        </w:tabs>
        <w:spacing w:after="0"/>
        <w:ind w:left="360"/>
        <w:rPr>
          <w:rFonts w:ascii="Palatino Linotype" w:hAnsi="Palatino Linotype" w:cs="Lucida Sans Unicode"/>
          <w:sz w:val="22"/>
        </w:rPr>
      </w:pPr>
    </w:p>
    <w:p w14:paraId="10E65074" w14:textId="77777777" w:rsidR="00C8174C" w:rsidRDefault="00C8174C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28"/>
          <w:szCs w:val="28"/>
        </w:rPr>
      </w:pPr>
    </w:p>
    <w:p w14:paraId="68ECDD64" w14:textId="77777777" w:rsidR="00C8174C" w:rsidRDefault="00C8174C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28"/>
          <w:szCs w:val="28"/>
        </w:rPr>
      </w:pPr>
    </w:p>
    <w:p w14:paraId="3A6702AC" w14:textId="77777777" w:rsidR="00C8174C" w:rsidRDefault="00C8174C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28"/>
          <w:szCs w:val="28"/>
        </w:rPr>
      </w:pPr>
    </w:p>
    <w:p w14:paraId="191F351F" w14:textId="77777777" w:rsidR="00C8174C" w:rsidRDefault="00C8174C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28"/>
          <w:szCs w:val="28"/>
        </w:rPr>
      </w:pPr>
    </w:p>
    <w:p w14:paraId="78985903" w14:textId="25AD53EB" w:rsidR="00C011D5" w:rsidRPr="000405FD" w:rsidRDefault="00C011D5" w:rsidP="00C011D5">
      <w:pPr>
        <w:autoSpaceDE w:val="0"/>
        <w:autoSpaceDN w:val="0"/>
        <w:adjustRightInd w:val="0"/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</w:pPr>
      <w:r w:rsidRPr="000405FD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>B</w:t>
      </w:r>
      <w:r w:rsidR="00274E28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. </w:t>
      </w:r>
      <w:r w:rsidRPr="000405FD">
        <w:rPr>
          <w:rFonts w:ascii="Arial" w:hAnsi="Arial" w:cs="Arial"/>
          <w:b/>
          <w:bCs/>
          <w:smallCaps/>
          <w:color w:val="000080"/>
          <w:spacing w:val="-3"/>
          <w:sz w:val="28"/>
          <w:szCs w:val="28"/>
        </w:rPr>
        <w:t xml:space="preserve">Coordination Projects </w:t>
      </w:r>
    </w:p>
    <w:p w14:paraId="079BC7FF" w14:textId="77777777" w:rsidR="00C011D5" w:rsidRPr="000405FD" w:rsidRDefault="00C011D5" w:rsidP="00C011D5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7"/>
        <w:gridCol w:w="3613"/>
      </w:tblGrid>
      <w:tr w:rsidR="00C011D5" w:rsidRPr="000405FD" w14:paraId="2B98E64C" w14:textId="77777777" w:rsidTr="0007573C">
        <w:trPr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</w:tcPr>
          <w:p w14:paraId="7E543782" w14:textId="77777777" w:rsidR="00C011D5" w:rsidRPr="000405FD" w:rsidRDefault="00C011D5" w:rsidP="0007573C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Funding Source</w:t>
            </w:r>
          </w:p>
        </w:tc>
        <w:tc>
          <w:tcPr>
            <w:tcW w:w="1936" w:type="pct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14:paraId="7FE26711" w14:textId="77777777" w:rsidR="00C011D5" w:rsidRPr="000405FD" w:rsidRDefault="00C011D5" w:rsidP="0007573C">
            <w:pPr>
              <w:pStyle w:val="BodyText"/>
              <w:tabs>
                <w:tab w:val="left" w:pos="240"/>
                <w:tab w:val="center" w:pos="1746"/>
              </w:tabs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ConCPT</w:t>
            </w:r>
          </w:p>
        </w:tc>
      </w:tr>
      <w:tr w:rsidR="00C011D5" w:rsidRPr="000405FD" w14:paraId="20AFD428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C7B379" w14:textId="77777777" w:rsidR="00C011D5" w:rsidRPr="000405FD" w:rsidRDefault="00C011D5" w:rsidP="00B52700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L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ist NCDOT G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rantees 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I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nvolved in </w:t>
            </w:r>
            <w:r w:rsidR="00C37ED4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This Coordination P</w:t>
            </w: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roject</w:t>
            </w:r>
            <w:r w:rsidR="00820FA9"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="00820FA9" w:rsidRPr="000405FD">
              <w:rPr>
                <w:rFonts w:ascii="Arial" w:hAnsi="Arial" w:cs="Arial"/>
                <w:spacing w:val="-3"/>
                <w:sz w:val="22"/>
                <w:szCs w:val="22"/>
              </w:rPr>
              <w:t>(must be 3 or more)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F3CF5D5" w14:textId="122AD550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C011D5" w:rsidRPr="000405FD" w14:paraId="32122069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6ACBF7" w14:textId="77777777" w:rsidR="00C011D5" w:rsidRPr="000405FD" w:rsidRDefault="00C011D5" w:rsidP="00C011D5">
            <w:pPr>
              <w:pStyle w:val="BodyText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>Total Project Operating Cost: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01F7681" w14:textId="6DDECCFD" w:rsidR="00C011D5" w:rsidRPr="000405FD" w:rsidRDefault="00C011D5" w:rsidP="0007573C">
            <w:pPr>
              <w:pStyle w:val="BodyText"/>
              <w:rPr>
                <w:rFonts w:ascii="Arial" w:hAnsi="Arial" w:cs="Arial"/>
                <w:bCs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Operating $ 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  <w:tr w:rsidR="00C011D5" w:rsidRPr="000405FD" w14:paraId="63EA5BB2" w14:textId="77777777" w:rsidTr="0007573C">
        <w:trPr>
          <w:trHeight w:val="704"/>
          <w:jc w:val="center"/>
        </w:trPr>
        <w:tc>
          <w:tcPr>
            <w:tcW w:w="3064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72250C" w14:textId="77777777" w:rsidR="00C011D5" w:rsidRPr="000405FD" w:rsidRDefault="00C011D5" w:rsidP="0007573C">
            <w:pPr>
              <w:pStyle w:val="BodyText"/>
              <w:spacing w:after="0"/>
              <w:rPr>
                <w:rFonts w:ascii="Arial" w:hAnsi="Arial" w:cs="Arial"/>
                <w:b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Total ConCPT Funds Requested </w:t>
            </w: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(Refer to the General Guidance section for maximum funding levels)</w:t>
            </w:r>
          </w:p>
        </w:tc>
        <w:tc>
          <w:tcPr>
            <w:tcW w:w="1936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043372" w14:textId="77777777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Total ConCPT </w:t>
            </w:r>
            <w:r w:rsidR="00820FA9"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Operating Funds </w:t>
            </w: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>Request</w:t>
            </w:r>
          </w:p>
          <w:p w14:paraId="36368072" w14:textId="7D52753F" w:rsidR="00C011D5" w:rsidRPr="000405FD" w:rsidRDefault="00C011D5" w:rsidP="0007573C">
            <w:pPr>
              <w:pStyle w:val="BodyText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0405FD">
              <w:rPr>
                <w:rFonts w:ascii="Arial" w:hAnsi="Arial" w:cs="Arial"/>
                <w:spacing w:val="-3"/>
                <w:sz w:val="22"/>
                <w:szCs w:val="22"/>
              </w:rPr>
              <w:t xml:space="preserve">$ 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instrText xml:space="preserve"> FORMTEXT </w:instrTex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bCs/>
                <w:noProof/>
                <w:sz w:val="22"/>
                <w:szCs w:val="22"/>
              </w:rPr>
              <w:t> </w:t>
            </w:r>
            <w:r w:rsidRPr="000405FD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</w:tr>
    </w:tbl>
    <w:p w14:paraId="30CCA40A" w14:textId="77777777" w:rsidR="00C011D5" w:rsidRDefault="00C011D5" w:rsidP="00C011D5">
      <w:pPr>
        <w:jc w:val="center"/>
        <w:rPr>
          <w:rFonts w:ascii="Palatino Linotype" w:hAnsi="Palatino Linotype" w:cs="Lucida Sans Unicode"/>
          <w:bCs/>
          <w:sz w:val="22"/>
          <w:szCs w:val="22"/>
        </w:rPr>
      </w:pPr>
    </w:p>
    <w:p w14:paraId="35BDEE72" w14:textId="77777777" w:rsidR="00C011D5" w:rsidRDefault="00C011D5" w:rsidP="00C011D5">
      <w:pPr>
        <w:autoSpaceDE w:val="0"/>
        <w:autoSpaceDN w:val="0"/>
        <w:adjustRightInd w:val="0"/>
        <w:rPr>
          <w:rFonts w:ascii="Palatino Linotype" w:hAnsi="Palatino Linotype" w:cs="Lucida Sans Unicode"/>
          <w:b/>
          <w:bCs/>
          <w:smallCaps/>
          <w:color w:val="000080"/>
          <w:spacing w:val="-3"/>
          <w:sz w:val="16"/>
          <w:szCs w:val="16"/>
        </w:rPr>
      </w:pPr>
    </w:p>
    <w:p w14:paraId="52716AF2" w14:textId="126EEF55" w:rsidR="00C011D5" w:rsidRPr="0031712E" w:rsidRDefault="00C011D5" w:rsidP="00C011D5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 xml:space="preserve">Provide a description of </w:t>
      </w:r>
      <w:r w:rsidR="00820FA9" w:rsidRPr="0031712E">
        <w:rPr>
          <w:rFonts w:ascii="Arial" w:hAnsi="Arial" w:cs="Arial"/>
          <w:sz w:val="22"/>
          <w:szCs w:val="22"/>
        </w:rPr>
        <w:t>the</w:t>
      </w:r>
      <w:r w:rsidRPr="0031712E">
        <w:rPr>
          <w:rFonts w:ascii="Arial" w:hAnsi="Arial" w:cs="Arial"/>
          <w:sz w:val="22"/>
          <w:szCs w:val="22"/>
        </w:rPr>
        <w:t xml:space="preserve"> proposed project</w:t>
      </w:r>
      <w:r w:rsidR="00C37ED4" w:rsidRPr="0031712E">
        <w:rPr>
          <w:rFonts w:ascii="Arial" w:hAnsi="Arial" w:cs="Arial"/>
          <w:sz w:val="22"/>
          <w:szCs w:val="22"/>
        </w:rPr>
        <w:t>, including the proposed days and times of the service</w:t>
      </w:r>
      <w:r w:rsidR="007B549A" w:rsidRPr="0031712E">
        <w:rPr>
          <w:rFonts w:ascii="Arial" w:hAnsi="Arial" w:cs="Arial"/>
          <w:sz w:val="22"/>
          <w:szCs w:val="22"/>
        </w:rPr>
        <w:t xml:space="preserve">. </w:t>
      </w:r>
      <w:r w:rsidRPr="0031712E">
        <w:rPr>
          <w:rFonts w:ascii="Arial" w:hAnsi="Arial" w:cs="Arial"/>
          <w:sz w:val="22"/>
          <w:szCs w:val="22"/>
        </w:rPr>
        <w:t>Be certain to attach a map showing the proposed route design, transfer points, and major destinations</w:t>
      </w:r>
      <w:r w:rsidR="00C37ED4" w:rsidRPr="0031712E">
        <w:rPr>
          <w:rFonts w:ascii="Arial" w:hAnsi="Arial" w:cs="Arial"/>
          <w:sz w:val="22"/>
          <w:szCs w:val="22"/>
        </w:rPr>
        <w:t xml:space="preserve"> (medical facilities, intercity facilities, educational facilities </w:t>
      </w:r>
      <w:proofErr w:type="gramStart"/>
      <w:r w:rsidR="00C37ED4" w:rsidRPr="0031712E">
        <w:rPr>
          <w:rFonts w:ascii="Arial" w:hAnsi="Arial" w:cs="Arial"/>
          <w:sz w:val="22"/>
          <w:szCs w:val="22"/>
        </w:rPr>
        <w:t>etc.</w:t>
      </w:r>
      <w:proofErr w:type="gramEnd"/>
      <w:r w:rsidR="00C37ED4" w:rsidRPr="0031712E">
        <w:rPr>
          <w:rFonts w:ascii="Arial" w:hAnsi="Arial" w:cs="Arial"/>
          <w:sz w:val="22"/>
          <w:szCs w:val="22"/>
        </w:rPr>
        <w:t>)</w:t>
      </w:r>
      <w:r w:rsidRPr="0031712E">
        <w:rPr>
          <w:rFonts w:ascii="Arial" w:hAnsi="Arial" w:cs="Arial"/>
          <w:sz w:val="22"/>
          <w:szCs w:val="22"/>
        </w:rPr>
        <w:t>.</w:t>
      </w:r>
      <w:r w:rsidR="00820FA9" w:rsidRPr="0031712E">
        <w:rPr>
          <w:rFonts w:ascii="Arial" w:hAnsi="Arial" w:cs="Arial"/>
          <w:sz w:val="22"/>
          <w:szCs w:val="22"/>
        </w:rPr>
        <w:t xml:space="preserve"> The map will supplement the description, but a full text description should </w:t>
      </w:r>
      <w:proofErr w:type="gramStart"/>
      <w:r w:rsidR="00820FA9" w:rsidRPr="0031712E">
        <w:rPr>
          <w:rFonts w:ascii="Arial" w:hAnsi="Arial" w:cs="Arial"/>
          <w:sz w:val="22"/>
          <w:szCs w:val="22"/>
        </w:rPr>
        <w:t>be provided</w:t>
      </w:r>
      <w:proofErr w:type="gramEnd"/>
      <w:r w:rsidR="00274E28">
        <w:rPr>
          <w:rFonts w:ascii="Arial" w:hAnsi="Arial" w:cs="Arial"/>
          <w:sz w:val="22"/>
          <w:szCs w:val="22"/>
        </w:rPr>
        <w:t xml:space="preserve">. </w:t>
      </w:r>
      <w:r w:rsidR="00195EE4" w:rsidRPr="0031712E">
        <w:rPr>
          <w:rFonts w:ascii="Arial" w:hAnsi="Arial" w:cs="Arial"/>
          <w:sz w:val="22"/>
          <w:szCs w:val="22"/>
        </w:rPr>
        <w:t>Include how the costs of the service will be determined, the rates as well as an hourly wait time charge.</w:t>
      </w:r>
    </w:p>
    <w:p w14:paraId="6420B674" w14:textId="59723EC9" w:rsidR="00C011D5" w:rsidRPr="0031712E" w:rsidRDefault="00C011D5" w:rsidP="00C011D5">
      <w:pPr>
        <w:pStyle w:val="BodyText"/>
        <w:tabs>
          <w:tab w:val="left" w:pos="482"/>
        </w:tabs>
        <w:ind w:left="234"/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b/>
          <w:sz w:val="22"/>
          <w:szCs w:val="22"/>
        </w:rPr>
        <w:tab/>
        <w:t>Answer</w:t>
      </w:r>
      <w:r w:rsidRPr="0031712E">
        <w:rPr>
          <w:rFonts w:ascii="Arial" w:hAnsi="Arial" w:cs="Arial"/>
          <w:sz w:val="22"/>
          <w:szCs w:val="22"/>
        </w:rPr>
        <w:t xml:space="preserve">: </w:t>
      </w:r>
      <w:r w:rsidRPr="0031712E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31712E">
        <w:rPr>
          <w:rFonts w:ascii="Arial" w:hAnsi="Arial" w:cs="Arial"/>
          <w:sz w:val="22"/>
          <w:szCs w:val="22"/>
        </w:rPr>
        <w:instrText xml:space="preserve"> FORMTEXT </w:instrText>
      </w:r>
      <w:r w:rsidRPr="0031712E">
        <w:rPr>
          <w:rFonts w:ascii="Arial" w:hAnsi="Arial" w:cs="Arial"/>
          <w:sz w:val="22"/>
          <w:szCs w:val="22"/>
        </w:rPr>
      </w:r>
      <w:r w:rsidRPr="0031712E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31712E">
        <w:rPr>
          <w:rFonts w:ascii="Arial" w:hAnsi="Arial" w:cs="Arial"/>
          <w:sz w:val="22"/>
          <w:szCs w:val="22"/>
        </w:rPr>
        <w:fldChar w:fldCharType="end"/>
      </w:r>
    </w:p>
    <w:p w14:paraId="56047999" w14:textId="77777777" w:rsidR="00C37ED4" w:rsidRPr="0031712E" w:rsidRDefault="00C37ED4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 xml:space="preserve">Describe how service is currently </w:t>
      </w:r>
      <w:proofErr w:type="gramStart"/>
      <w:r w:rsidRPr="0031712E">
        <w:rPr>
          <w:rFonts w:ascii="Arial" w:hAnsi="Arial" w:cs="Arial"/>
          <w:sz w:val="22"/>
          <w:szCs w:val="22"/>
        </w:rPr>
        <w:t>being provided</w:t>
      </w:r>
      <w:proofErr w:type="gramEnd"/>
      <w:r w:rsidRPr="0031712E">
        <w:rPr>
          <w:rFonts w:ascii="Arial" w:hAnsi="Arial" w:cs="Arial"/>
          <w:sz w:val="22"/>
          <w:szCs w:val="22"/>
        </w:rPr>
        <w:t xml:space="preserve"> to the areas in Question 1 by the grantees involved in the project</w:t>
      </w:r>
      <w:r w:rsidR="00820FA9" w:rsidRPr="0031712E">
        <w:rPr>
          <w:rFonts w:ascii="Arial" w:hAnsi="Arial" w:cs="Arial"/>
          <w:sz w:val="22"/>
          <w:szCs w:val="22"/>
        </w:rPr>
        <w:t xml:space="preserve"> and how the proposed project will improve upon this existing situation. Be specific and detailed.</w:t>
      </w:r>
    </w:p>
    <w:p w14:paraId="04B9CD49" w14:textId="325709F6" w:rsidR="00C37ED4" w:rsidRPr="0031712E" w:rsidRDefault="00C37ED4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ab/>
      </w:r>
      <w:r w:rsidRPr="0031712E">
        <w:rPr>
          <w:rFonts w:ascii="Arial" w:hAnsi="Arial" w:cs="Arial"/>
          <w:b/>
          <w:sz w:val="22"/>
          <w:szCs w:val="22"/>
        </w:rPr>
        <w:t>Answer</w:t>
      </w:r>
      <w:r w:rsidRPr="0031712E">
        <w:rPr>
          <w:rFonts w:ascii="Arial" w:hAnsi="Arial" w:cs="Arial"/>
          <w:sz w:val="22"/>
          <w:szCs w:val="22"/>
        </w:rPr>
        <w:t xml:space="preserve">: </w:t>
      </w:r>
      <w:r w:rsidRPr="0031712E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31712E">
        <w:rPr>
          <w:rFonts w:ascii="Arial" w:hAnsi="Arial" w:cs="Arial"/>
          <w:sz w:val="22"/>
          <w:szCs w:val="22"/>
        </w:rPr>
        <w:instrText xml:space="preserve"> FORMTEXT </w:instrText>
      </w:r>
      <w:r w:rsidRPr="0031712E">
        <w:rPr>
          <w:rFonts w:ascii="Arial" w:hAnsi="Arial" w:cs="Arial"/>
          <w:sz w:val="22"/>
          <w:szCs w:val="22"/>
        </w:rPr>
      </w:r>
      <w:r w:rsidRPr="0031712E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31712E">
        <w:rPr>
          <w:rFonts w:ascii="Arial" w:hAnsi="Arial" w:cs="Arial"/>
          <w:sz w:val="22"/>
          <w:szCs w:val="22"/>
        </w:rPr>
        <w:fldChar w:fldCharType="end"/>
      </w:r>
    </w:p>
    <w:p w14:paraId="67050FCE" w14:textId="77777777" w:rsidR="00C011D5" w:rsidRPr="0031712E" w:rsidRDefault="007B549A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31712E">
        <w:rPr>
          <w:rFonts w:ascii="Arial" w:hAnsi="Arial" w:cs="Arial"/>
          <w:sz w:val="22"/>
          <w:szCs w:val="22"/>
        </w:rPr>
        <w:t xml:space="preserve">Fill out the table below based on the existing service </w:t>
      </w:r>
      <w:proofErr w:type="gramStart"/>
      <w:r w:rsidRPr="0031712E">
        <w:rPr>
          <w:rFonts w:ascii="Arial" w:hAnsi="Arial" w:cs="Arial"/>
          <w:sz w:val="22"/>
          <w:szCs w:val="22"/>
        </w:rPr>
        <w:t>being provided</w:t>
      </w:r>
      <w:proofErr w:type="gramEnd"/>
      <w:r w:rsidRPr="0031712E">
        <w:rPr>
          <w:rFonts w:ascii="Arial" w:hAnsi="Arial" w:cs="Arial"/>
          <w:sz w:val="22"/>
          <w:szCs w:val="22"/>
        </w:rPr>
        <w:t xml:space="preserve"> to the destinations in Question 1 and the proposed service: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980"/>
        <w:gridCol w:w="2070"/>
      </w:tblGrid>
      <w:tr w:rsidR="007B549A" w:rsidRPr="0007573C" w14:paraId="42F782F0" w14:textId="77777777" w:rsidTr="0007573C">
        <w:tc>
          <w:tcPr>
            <w:tcW w:w="3708" w:type="dxa"/>
            <w:shd w:val="clear" w:color="auto" w:fill="auto"/>
          </w:tcPr>
          <w:p w14:paraId="483C4B12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</w:tcPr>
          <w:p w14:paraId="4C18C755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Existing Service (actual)</w:t>
            </w:r>
          </w:p>
        </w:tc>
        <w:tc>
          <w:tcPr>
            <w:tcW w:w="2070" w:type="dxa"/>
            <w:shd w:val="clear" w:color="auto" w:fill="auto"/>
          </w:tcPr>
          <w:p w14:paraId="6DA3E0E4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Proposed Service (estimates)</w:t>
            </w:r>
          </w:p>
        </w:tc>
      </w:tr>
      <w:tr w:rsidR="007B549A" w:rsidRPr="0007573C" w14:paraId="41CE7C95" w14:textId="77777777" w:rsidTr="0007573C">
        <w:tc>
          <w:tcPr>
            <w:tcW w:w="3708" w:type="dxa"/>
            <w:shd w:val="clear" w:color="auto" w:fill="auto"/>
          </w:tcPr>
          <w:p w14:paraId="2C67119F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Trips (annual)</w:t>
            </w:r>
          </w:p>
        </w:tc>
        <w:tc>
          <w:tcPr>
            <w:tcW w:w="1980" w:type="dxa"/>
            <w:shd w:val="clear" w:color="auto" w:fill="auto"/>
          </w:tcPr>
          <w:p w14:paraId="091BD1D6" w14:textId="5AB9C0E7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0B4DC6C0" w14:textId="25340474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AAEAF37" w14:textId="77777777" w:rsidTr="0007573C">
        <w:tc>
          <w:tcPr>
            <w:tcW w:w="3708" w:type="dxa"/>
            <w:shd w:val="clear" w:color="auto" w:fill="auto"/>
          </w:tcPr>
          <w:p w14:paraId="298E28E3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Revenue Hours (annual)</w:t>
            </w:r>
          </w:p>
        </w:tc>
        <w:tc>
          <w:tcPr>
            <w:tcW w:w="1980" w:type="dxa"/>
            <w:shd w:val="clear" w:color="auto" w:fill="auto"/>
          </w:tcPr>
          <w:p w14:paraId="4DC34E40" w14:textId="073D0A14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589DD985" w14:textId="7BDF5470" w:rsidR="007B549A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7119E" w:rsidRPr="0007573C" w14:paraId="00887449" w14:textId="77777777" w:rsidTr="0007573C">
        <w:tc>
          <w:tcPr>
            <w:tcW w:w="3708" w:type="dxa"/>
            <w:shd w:val="clear" w:color="auto" w:fill="auto"/>
          </w:tcPr>
          <w:p w14:paraId="5A849A09" w14:textId="77777777" w:rsidR="0047119E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Revenue Miles (annual)</w:t>
            </w:r>
          </w:p>
        </w:tc>
        <w:tc>
          <w:tcPr>
            <w:tcW w:w="1980" w:type="dxa"/>
            <w:shd w:val="clear" w:color="auto" w:fill="auto"/>
          </w:tcPr>
          <w:p w14:paraId="2C1628EE" w14:textId="3118EC79" w:rsidR="0047119E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692D0E3F" w14:textId="1578FEEA" w:rsidR="0047119E" w:rsidRPr="0031712E" w:rsidRDefault="0031712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7119E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168AEC02" w14:textId="77777777" w:rsidTr="0007573C">
        <w:tc>
          <w:tcPr>
            <w:tcW w:w="3708" w:type="dxa"/>
            <w:shd w:val="clear" w:color="auto" w:fill="auto"/>
          </w:tcPr>
          <w:p w14:paraId="0DE1CF7E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Cost per Trip (average)</w:t>
            </w:r>
          </w:p>
        </w:tc>
        <w:tc>
          <w:tcPr>
            <w:tcW w:w="1980" w:type="dxa"/>
            <w:shd w:val="clear" w:color="auto" w:fill="auto"/>
          </w:tcPr>
          <w:p w14:paraId="2AE1C661" w14:textId="44A3E262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32843FA8" w14:textId="0965A9F6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C1C80D7" w14:textId="77777777" w:rsidTr="0007573C">
        <w:tc>
          <w:tcPr>
            <w:tcW w:w="3708" w:type="dxa"/>
            <w:shd w:val="clear" w:color="auto" w:fill="auto"/>
          </w:tcPr>
          <w:p w14:paraId="6A8CCDFF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Fare per Trip (average)</w:t>
            </w:r>
          </w:p>
        </w:tc>
        <w:tc>
          <w:tcPr>
            <w:tcW w:w="1980" w:type="dxa"/>
            <w:shd w:val="clear" w:color="auto" w:fill="auto"/>
          </w:tcPr>
          <w:p w14:paraId="36C799D9" w14:textId="5DEB8837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2265F2B3" w14:textId="2FE566D0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7B549A" w:rsidRPr="0007573C" w14:paraId="32677575" w14:textId="77777777" w:rsidTr="0007573C">
        <w:tc>
          <w:tcPr>
            <w:tcW w:w="3708" w:type="dxa"/>
            <w:shd w:val="clear" w:color="auto" w:fill="auto"/>
          </w:tcPr>
          <w:p w14:paraId="2C877A58" w14:textId="77777777" w:rsidR="007B549A" w:rsidRPr="0031712E" w:rsidRDefault="007B549A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>Operating Expenses (annual)</w:t>
            </w:r>
          </w:p>
        </w:tc>
        <w:tc>
          <w:tcPr>
            <w:tcW w:w="1980" w:type="dxa"/>
            <w:shd w:val="clear" w:color="auto" w:fill="auto"/>
          </w:tcPr>
          <w:p w14:paraId="646D4B52" w14:textId="103B3685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FEF8252" w14:textId="10749BD2" w:rsidR="007B549A" w:rsidRPr="0031712E" w:rsidRDefault="0047119E" w:rsidP="0007573C">
            <w:pPr>
              <w:pStyle w:val="BodyText"/>
              <w:tabs>
                <w:tab w:val="left" w:pos="482"/>
              </w:tabs>
              <w:rPr>
                <w:rFonts w:ascii="Arial" w:hAnsi="Arial" w:cs="Arial"/>
                <w:sz w:val="22"/>
                <w:szCs w:val="22"/>
              </w:rPr>
            </w:pPr>
            <w:r w:rsidRPr="0031712E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2D1094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B549A" w:rsidRPr="0031712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4611D209" w14:textId="77777777" w:rsidR="00C37ED4" w:rsidRDefault="00C37ED4" w:rsidP="007B549A">
      <w:pPr>
        <w:pStyle w:val="BodyText"/>
        <w:tabs>
          <w:tab w:val="left" w:pos="482"/>
        </w:tabs>
        <w:rPr>
          <w:rFonts w:ascii="Palatino Linotype" w:hAnsi="Palatino Linotype" w:cs="Lucida Sans Unicode"/>
        </w:rPr>
      </w:pPr>
    </w:p>
    <w:p w14:paraId="34B37684" w14:textId="77777777" w:rsidR="00C011D5" w:rsidRPr="00CE4D29" w:rsidRDefault="00C011D5" w:rsidP="00C37ED4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 xml:space="preserve">Describe the </w:t>
      </w:r>
      <w:r w:rsidR="0047119E" w:rsidRPr="00CE4D29">
        <w:rPr>
          <w:rFonts w:ascii="Arial" w:hAnsi="Arial" w:cs="Arial"/>
          <w:sz w:val="22"/>
          <w:szCs w:val="22"/>
        </w:rPr>
        <w:t>cost sharing and billing arrangements between the grantees involved in the project.</w:t>
      </w:r>
    </w:p>
    <w:p w14:paraId="63D67839" w14:textId="32F5BBF3" w:rsidR="00C011D5" w:rsidRPr="00CE4D29" w:rsidRDefault="00C011D5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lastRenderedPageBreak/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35CF0D7B" w14:textId="77777777" w:rsidR="007B549A" w:rsidRPr="00CE4D29" w:rsidRDefault="007B549A" w:rsidP="007B549A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 xml:space="preserve">Describe the source of the matching funds (non-State funds only) and provide evidence the matching funds are not currently </w:t>
      </w:r>
      <w:proofErr w:type="gramStart"/>
      <w:r w:rsidRPr="00CE4D29">
        <w:rPr>
          <w:rFonts w:ascii="Arial" w:hAnsi="Arial" w:cs="Arial"/>
          <w:sz w:val="22"/>
          <w:szCs w:val="22"/>
        </w:rPr>
        <w:t>being used</w:t>
      </w:r>
      <w:proofErr w:type="gramEnd"/>
      <w:r w:rsidRPr="00CE4D29">
        <w:rPr>
          <w:rFonts w:ascii="Arial" w:hAnsi="Arial" w:cs="Arial"/>
          <w:sz w:val="22"/>
          <w:szCs w:val="22"/>
        </w:rPr>
        <w:t xml:space="preserve"> to match other projects.</w:t>
      </w:r>
    </w:p>
    <w:p w14:paraId="6344FB4D" w14:textId="3D110E76" w:rsidR="007B549A" w:rsidRPr="00CE4D29" w:rsidRDefault="007B549A" w:rsidP="0047119E">
      <w:pPr>
        <w:pStyle w:val="BodyText"/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6869AE15" w14:textId="77777777" w:rsidR="00C011D5" w:rsidRPr="00CE4D29" w:rsidRDefault="00B52700" w:rsidP="007B549A">
      <w:pPr>
        <w:pStyle w:val="BodyText"/>
        <w:numPr>
          <w:ilvl w:val="0"/>
          <w:numId w:val="29"/>
        </w:numPr>
        <w:tabs>
          <w:tab w:val="left" w:pos="482"/>
        </w:tabs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>Describe the major milestones to</w:t>
      </w:r>
      <w:r w:rsidR="00C011D5" w:rsidRPr="00CE4D2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011D5" w:rsidRPr="00CE4D29">
        <w:rPr>
          <w:rFonts w:ascii="Arial" w:hAnsi="Arial" w:cs="Arial"/>
          <w:sz w:val="22"/>
          <w:szCs w:val="22"/>
        </w:rPr>
        <w:t>be achieved</w:t>
      </w:r>
      <w:proofErr w:type="gramEnd"/>
      <w:r w:rsidR="00C011D5" w:rsidRPr="00CE4D29">
        <w:rPr>
          <w:rFonts w:ascii="Arial" w:hAnsi="Arial" w:cs="Arial"/>
          <w:sz w:val="22"/>
          <w:szCs w:val="22"/>
        </w:rPr>
        <w:t xml:space="preserve"> and the expected timeline for achieving them.</w:t>
      </w:r>
    </w:p>
    <w:p w14:paraId="39485829" w14:textId="792C374B" w:rsidR="00C011D5" w:rsidRPr="00CE4D29" w:rsidRDefault="00C011D5" w:rsidP="0047119E">
      <w:pPr>
        <w:pStyle w:val="BodyText"/>
        <w:tabs>
          <w:tab w:val="left" w:pos="482"/>
        </w:tabs>
        <w:ind w:left="360"/>
        <w:rPr>
          <w:rFonts w:ascii="Arial" w:hAnsi="Arial" w:cs="Arial"/>
          <w:sz w:val="22"/>
          <w:szCs w:val="22"/>
        </w:rPr>
      </w:pPr>
      <w:r w:rsidRPr="00CE4D29">
        <w:rPr>
          <w:rFonts w:ascii="Arial" w:hAnsi="Arial" w:cs="Arial"/>
          <w:sz w:val="22"/>
          <w:szCs w:val="22"/>
        </w:rPr>
        <w:tab/>
      </w:r>
      <w:r w:rsidRPr="00CE4D29">
        <w:rPr>
          <w:rFonts w:ascii="Arial" w:hAnsi="Arial" w:cs="Arial"/>
          <w:b/>
          <w:sz w:val="22"/>
          <w:szCs w:val="22"/>
        </w:rPr>
        <w:t>Answer</w:t>
      </w:r>
      <w:r w:rsidRPr="00CE4D29">
        <w:rPr>
          <w:rFonts w:ascii="Arial" w:hAnsi="Arial" w:cs="Arial"/>
          <w:sz w:val="22"/>
          <w:szCs w:val="22"/>
        </w:rPr>
        <w:t xml:space="preserve">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276AF264" w14:textId="77777777" w:rsidR="00DB3224" w:rsidRPr="00CE4D29" w:rsidRDefault="00C011D5" w:rsidP="00C011D5">
      <w:pPr>
        <w:pStyle w:val="BodyText"/>
        <w:tabs>
          <w:tab w:val="left" w:pos="482"/>
        </w:tabs>
        <w:rPr>
          <w:rFonts w:ascii="Arial" w:hAnsi="Arial" w:cs="Arial"/>
          <w:bCs/>
          <w:sz w:val="10"/>
          <w:szCs w:val="20"/>
        </w:rPr>
      </w:pPr>
      <w:r w:rsidRPr="00CE4D29">
        <w:rPr>
          <w:rFonts w:ascii="Arial" w:hAnsi="Arial" w:cs="Arial"/>
          <w:bCs/>
          <w:sz w:val="10"/>
          <w:szCs w:val="20"/>
        </w:rPr>
        <w:t xml:space="preserve"> </w:t>
      </w:r>
    </w:p>
    <w:p w14:paraId="4CE1A378" w14:textId="77777777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CE4D29">
        <w:rPr>
          <w:rFonts w:ascii="Arial" w:hAnsi="Arial" w:cs="Arial"/>
          <w:b/>
          <w:bCs/>
          <w:sz w:val="22"/>
          <w:szCs w:val="22"/>
          <w:u w:val="single"/>
        </w:rPr>
        <w:t>List Attachments:</w:t>
      </w:r>
    </w:p>
    <w:p w14:paraId="074914D4" w14:textId="5C9D0D7D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Resolutions: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19B0C184" w14:textId="0208E543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Budget: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2CFC96C8" w14:textId="58FC68EA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Local Share Certificate: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7131487A" w14:textId="6B7A1022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Other:</w:t>
      </w:r>
      <w:r w:rsidR="0006178F">
        <w:rPr>
          <w:rFonts w:ascii="Arial" w:hAnsi="Arial" w:cs="Arial"/>
          <w:bCs/>
          <w:sz w:val="22"/>
          <w:szCs w:val="22"/>
        </w:rPr>
        <w:t xml:space="preserve"> </w:t>
      </w:r>
      <w:r w:rsidRPr="00CE4D29">
        <w:rPr>
          <w:rFonts w:ascii="Arial" w:hAnsi="Arial" w:cs="Arial"/>
          <w:sz w:val="22"/>
          <w:szCs w:val="22"/>
        </w:rPr>
        <w:fldChar w:fldCharType="begin">
          <w:ffData>
            <w:name w:val="Text238"/>
            <w:enabled/>
            <w:calcOnExit w:val="0"/>
            <w:textInput/>
          </w:ffData>
        </w:fldChar>
      </w:r>
      <w:r w:rsidRPr="00CE4D29">
        <w:rPr>
          <w:rFonts w:ascii="Arial" w:hAnsi="Arial" w:cs="Arial"/>
          <w:sz w:val="22"/>
          <w:szCs w:val="22"/>
        </w:rPr>
        <w:instrText xml:space="preserve"> FORMTEXT </w:instrText>
      </w:r>
      <w:r w:rsidRPr="00CE4D29">
        <w:rPr>
          <w:rFonts w:ascii="Arial" w:hAnsi="Arial" w:cs="Arial"/>
          <w:sz w:val="22"/>
          <w:szCs w:val="22"/>
        </w:rPr>
      </w:r>
      <w:r w:rsidRPr="00CE4D29">
        <w:rPr>
          <w:rFonts w:ascii="Arial" w:hAnsi="Arial" w:cs="Arial"/>
          <w:sz w:val="22"/>
          <w:szCs w:val="22"/>
        </w:rPr>
        <w:fldChar w:fldCharType="separate"/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="002D1094">
        <w:rPr>
          <w:rFonts w:ascii="Arial" w:hAnsi="Arial" w:cs="Arial"/>
          <w:noProof/>
          <w:sz w:val="22"/>
          <w:szCs w:val="22"/>
        </w:rPr>
        <w:t> </w:t>
      </w:r>
      <w:r w:rsidRPr="00CE4D29">
        <w:rPr>
          <w:rFonts w:ascii="Arial" w:hAnsi="Arial" w:cs="Arial"/>
          <w:sz w:val="22"/>
          <w:szCs w:val="22"/>
        </w:rPr>
        <w:fldChar w:fldCharType="end"/>
      </w:r>
    </w:p>
    <w:p w14:paraId="0AB657A6" w14:textId="77777777" w:rsidR="00992614" w:rsidRPr="00CE4D29" w:rsidRDefault="0099261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04D415E" w14:textId="77777777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 xml:space="preserve">The information provided in this application is true and accurate to </w:t>
      </w:r>
      <w:r w:rsidR="006E34F7" w:rsidRPr="00CE4D29">
        <w:rPr>
          <w:rFonts w:ascii="Arial" w:hAnsi="Arial" w:cs="Arial"/>
          <w:bCs/>
          <w:sz w:val="22"/>
          <w:szCs w:val="22"/>
        </w:rPr>
        <w:t xml:space="preserve">the best of </w:t>
      </w:r>
      <w:r w:rsidRPr="00CE4D29">
        <w:rPr>
          <w:rFonts w:ascii="Arial" w:hAnsi="Arial" w:cs="Arial"/>
          <w:bCs/>
          <w:sz w:val="22"/>
          <w:szCs w:val="22"/>
        </w:rPr>
        <w:t>my knowledge and ability.</w:t>
      </w:r>
    </w:p>
    <w:p w14:paraId="7ED16040" w14:textId="77777777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416684CA" w14:textId="2D98E16C" w:rsidR="00195EE4" w:rsidRPr="00CE4D29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_____________________________________________________</w:t>
      </w:r>
      <w:r w:rsidRPr="00CE4D29">
        <w:rPr>
          <w:rFonts w:ascii="Arial" w:hAnsi="Arial" w:cs="Arial"/>
          <w:bCs/>
          <w:sz w:val="22"/>
          <w:szCs w:val="22"/>
        </w:rPr>
        <w:tab/>
        <w:t>_____________</w:t>
      </w:r>
    </w:p>
    <w:p w14:paraId="150117DF" w14:textId="77777777" w:rsidR="00195EE4" w:rsidRDefault="00195EE4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  <w:r w:rsidRPr="00CE4D29">
        <w:rPr>
          <w:rFonts w:ascii="Arial" w:hAnsi="Arial" w:cs="Arial"/>
          <w:bCs/>
          <w:sz w:val="22"/>
          <w:szCs w:val="22"/>
        </w:rPr>
        <w:t>Signature</w:t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</w:r>
      <w:r w:rsidRPr="00CE4D29">
        <w:rPr>
          <w:rFonts w:ascii="Arial" w:hAnsi="Arial" w:cs="Arial"/>
          <w:bCs/>
          <w:sz w:val="22"/>
          <w:szCs w:val="22"/>
        </w:rPr>
        <w:tab/>
        <w:t>Date</w:t>
      </w:r>
    </w:p>
    <w:p w14:paraId="248BE634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552D0DE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2FB5953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5F2692A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24C956D2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3DADE1E3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A965DF1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04BADFDA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43DDE192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1775707F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5CE19A38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7DAD6BE5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09C57819" w14:textId="77777777" w:rsidR="001A0F9B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p w14:paraId="6187EC25" w14:textId="77777777" w:rsidR="001A0F9B" w:rsidRPr="00CE4D29" w:rsidRDefault="001A0F9B" w:rsidP="00C011D5">
      <w:pPr>
        <w:pStyle w:val="BodyText"/>
        <w:tabs>
          <w:tab w:val="left" w:pos="482"/>
        </w:tabs>
        <w:rPr>
          <w:rFonts w:ascii="Arial" w:hAnsi="Arial" w:cs="Arial"/>
          <w:bCs/>
          <w:sz w:val="22"/>
          <w:szCs w:val="22"/>
        </w:rPr>
      </w:pPr>
    </w:p>
    <w:sectPr w:rsidR="001A0F9B" w:rsidRPr="00CE4D29" w:rsidSect="006E12FF"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2332" w14:textId="77777777" w:rsidR="00DF2346" w:rsidRDefault="00DF2346">
      <w:r>
        <w:separator/>
      </w:r>
    </w:p>
  </w:endnote>
  <w:endnote w:type="continuationSeparator" w:id="0">
    <w:p w14:paraId="414A6C03" w14:textId="77777777" w:rsidR="00DF2346" w:rsidRDefault="00DF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0A5A" w14:textId="77777777" w:rsidR="00DB3224" w:rsidRDefault="00DB32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F4DD56" w14:textId="77777777" w:rsidR="00DB3224" w:rsidRDefault="00DB3224">
    <w:pPr>
      <w:pStyle w:val="Footer"/>
      <w:ind w:right="360"/>
    </w:pPr>
  </w:p>
  <w:p w14:paraId="60DC0063" w14:textId="77777777" w:rsidR="00DB3224" w:rsidRDefault="00DB32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AD11" w14:textId="23738EC6" w:rsidR="0006178F" w:rsidRPr="0057312C" w:rsidRDefault="0006178F" w:rsidP="0006178F">
    <w:pPr>
      <w:pStyle w:val="Footer"/>
      <w:rPr>
        <w:rFonts w:ascii="Arial" w:hAnsi="Arial" w:cs="Arial"/>
      </w:rPr>
    </w:pPr>
    <w:r w:rsidRPr="00806853">
      <w:rPr>
        <w:rFonts w:ascii="Arial" w:hAnsi="Arial" w:cs="Arial"/>
      </w:rPr>
      <w:t>FY2</w:t>
    </w:r>
    <w:r w:rsidR="00397235">
      <w:rPr>
        <w:rFonts w:ascii="Arial" w:hAnsi="Arial" w:cs="Arial"/>
      </w:rPr>
      <w:t>7</w:t>
    </w:r>
    <w:r w:rsidRPr="00806853">
      <w:rPr>
        <w:rFonts w:ascii="Arial" w:hAnsi="Arial" w:cs="Arial"/>
      </w:rPr>
      <w:t xml:space="preserve"> </w:t>
    </w:r>
    <w:r>
      <w:rPr>
        <w:rFonts w:ascii="Arial" w:hAnsi="Arial" w:cs="Arial"/>
      </w:rPr>
      <w:t>CONCPT FUNDS APPLICATION</w:t>
    </w:r>
    <w:r>
      <w:rPr>
        <w:rFonts w:ascii="Arial" w:hAnsi="Arial" w:cs="Arial"/>
      </w:rPr>
      <w:tab/>
    </w:r>
    <w:r w:rsidRPr="00B21AA6"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 w:rsidRPr="0057312C">
      <w:rPr>
        <w:rFonts w:ascii="Arial" w:hAnsi="Arial" w:cs="Arial"/>
      </w:rPr>
      <w:t xml:space="preserve">Page </w:t>
    </w:r>
    <w:r w:rsidRPr="00B21AA6">
      <w:rPr>
        <w:rFonts w:ascii="Arial" w:hAnsi="Arial" w:cs="Arial"/>
      </w:rPr>
      <w:fldChar w:fldCharType="begin"/>
    </w:r>
    <w:r w:rsidRPr="00B21AA6">
      <w:rPr>
        <w:rFonts w:ascii="Arial" w:hAnsi="Arial" w:cs="Arial"/>
      </w:rPr>
      <w:instrText xml:space="preserve"> PAGE </w:instrText>
    </w:r>
    <w:r w:rsidRPr="00B21AA6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B21AA6">
      <w:rPr>
        <w:rFonts w:ascii="Arial" w:hAnsi="Arial" w:cs="Arial"/>
      </w:rPr>
      <w:fldChar w:fldCharType="end"/>
    </w:r>
    <w:r w:rsidRPr="0057312C">
      <w:rPr>
        <w:rFonts w:ascii="Arial" w:hAnsi="Arial" w:cs="Arial"/>
      </w:rPr>
      <w:t xml:space="preserve"> of </w:t>
    </w:r>
    <w:r w:rsidRPr="00B21AA6">
      <w:rPr>
        <w:rFonts w:ascii="Arial" w:hAnsi="Arial" w:cs="Arial"/>
      </w:rPr>
      <w:fldChar w:fldCharType="begin"/>
    </w:r>
    <w:r w:rsidRPr="00B21AA6">
      <w:rPr>
        <w:rFonts w:ascii="Arial" w:hAnsi="Arial" w:cs="Arial"/>
      </w:rPr>
      <w:instrText xml:space="preserve"> NUMPAGES  </w:instrText>
    </w:r>
    <w:r w:rsidRPr="00B21AA6">
      <w:rPr>
        <w:rFonts w:ascii="Arial" w:hAnsi="Arial" w:cs="Arial"/>
      </w:rPr>
      <w:fldChar w:fldCharType="separate"/>
    </w:r>
    <w:r>
      <w:rPr>
        <w:rFonts w:ascii="Arial" w:hAnsi="Arial" w:cs="Arial"/>
      </w:rPr>
      <w:t>8</w:t>
    </w:r>
    <w:r w:rsidRPr="00B21AA6">
      <w:rPr>
        <w:rFonts w:ascii="Arial" w:hAnsi="Arial" w:cs="Arial"/>
      </w:rPr>
      <w:fldChar w:fldCharType="end"/>
    </w:r>
  </w:p>
  <w:p w14:paraId="23E0F2AD" w14:textId="06F6AFFE" w:rsidR="00DB3224" w:rsidRPr="0006178F" w:rsidRDefault="0006178F" w:rsidP="0006178F">
    <w:pPr>
      <w:pStyle w:val="Footer"/>
      <w:rPr>
        <w:rFonts w:ascii="Arial" w:hAnsi="Arial" w:cs="Arial"/>
      </w:rPr>
    </w:pPr>
    <w:r w:rsidRPr="00B21AA6">
      <w:rPr>
        <w:rFonts w:ascii="Arial" w:hAnsi="Arial" w:cs="Arial"/>
      </w:rPr>
      <w:t>Last Updated: 0</w:t>
    </w:r>
    <w:r w:rsidR="00274E28">
      <w:rPr>
        <w:rFonts w:ascii="Arial" w:hAnsi="Arial" w:cs="Arial"/>
      </w:rPr>
      <w:t>3</w:t>
    </w:r>
    <w:r w:rsidRPr="00B21AA6">
      <w:rPr>
        <w:rFonts w:ascii="Arial" w:hAnsi="Arial" w:cs="Arial"/>
      </w:rPr>
      <w:t>/</w:t>
    </w:r>
    <w:r w:rsidR="00274E28">
      <w:rPr>
        <w:rFonts w:ascii="Arial" w:hAnsi="Arial" w:cs="Arial"/>
      </w:rPr>
      <w:t>05</w:t>
    </w:r>
    <w:r w:rsidRPr="00B21AA6">
      <w:rPr>
        <w:rFonts w:ascii="Arial" w:hAnsi="Arial" w:cs="Arial"/>
      </w:rPr>
      <w:t>/202</w:t>
    </w:r>
    <w:r w:rsidR="00397235">
      <w:rPr>
        <w:rFonts w:ascii="Arial" w:hAnsi="Arial" w:cs="Arial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8F73" w14:textId="77777777" w:rsidR="00532EDC" w:rsidRDefault="00532E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444CF4C3" w14:textId="77777777" w:rsidR="00532EDC" w:rsidRDefault="00532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37645" w14:textId="77777777" w:rsidR="00DF2346" w:rsidRDefault="00DF2346">
      <w:r>
        <w:separator/>
      </w:r>
    </w:p>
  </w:footnote>
  <w:footnote w:type="continuationSeparator" w:id="0">
    <w:p w14:paraId="65126292" w14:textId="77777777" w:rsidR="00DF2346" w:rsidRDefault="00DF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4F0F" w14:textId="24150D0B" w:rsidR="006B5564" w:rsidRPr="00641B40" w:rsidRDefault="002D084D">
    <w:pPr>
      <w:pStyle w:val="Header"/>
      <w:rPr>
        <w:rFonts w:ascii="Arial" w:hAnsi="Arial" w:cs="Arial"/>
        <w:sz w:val="20"/>
        <w:szCs w:val="20"/>
      </w:rPr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6E3253CA" wp14:editId="3950396C">
          <wp:simplePos x="0" y="0"/>
          <wp:positionH relativeFrom="column">
            <wp:posOffset>-904875</wp:posOffset>
          </wp:positionH>
          <wp:positionV relativeFrom="paragraph">
            <wp:posOffset>-902390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0F9E65" w14:textId="53BBA1FC" w:rsidR="006B5564" w:rsidRPr="00641B40" w:rsidRDefault="006B5564">
    <w:pPr>
      <w:pStyle w:val="Header"/>
      <w:rPr>
        <w:rFonts w:ascii="Arial" w:hAnsi="Arial" w:cs="Arial"/>
        <w:sz w:val="20"/>
        <w:szCs w:val="20"/>
      </w:rPr>
    </w:pPr>
  </w:p>
  <w:p w14:paraId="16C64C88" w14:textId="77777777" w:rsidR="00641B40" w:rsidRPr="00641B40" w:rsidRDefault="00641B40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35645"/>
    <w:multiLevelType w:val="hybridMultilevel"/>
    <w:tmpl w:val="98DA6224"/>
    <w:lvl w:ilvl="0" w:tplc="3A647BE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D2C14CE"/>
    <w:multiLevelType w:val="hybridMultilevel"/>
    <w:tmpl w:val="05029460"/>
    <w:lvl w:ilvl="0" w:tplc="15C201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B3B4C"/>
    <w:multiLevelType w:val="hybridMultilevel"/>
    <w:tmpl w:val="184A4890"/>
    <w:lvl w:ilvl="0" w:tplc="6CEAAE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63AD1"/>
    <w:multiLevelType w:val="multilevel"/>
    <w:tmpl w:val="7086460C"/>
    <w:lvl w:ilvl="0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21F73D6C"/>
    <w:multiLevelType w:val="hybridMultilevel"/>
    <w:tmpl w:val="31783AA2"/>
    <w:lvl w:ilvl="0" w:tplc="0409000F">
      <w:start w:val="1"/>
      <w:numFmt w:val="decimal"/>
      <w:lvlText w:val="%1."/>
      <w:lvlJc w:val="left"/>
      <w:pPr>
        <w:tabs>
          <w:tab w:val="num" w:pos="954"/>
        </w:tabs>
        <w:ind w:left="9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74"/>
        </w:tabs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14"/>
        </w:tabs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34"/>
        </w:tabs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54"/>
        </w:tabs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74"/>
        </w:tabs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94"/>
        </w:tabs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14"/>
        </w:tabs>
        <w:ind w:left="6714" w:hanging="180"/>
      </w:pPr>
    </w:lvl>
  </w:abstractNum>
  <w:abstractNum w:abstractNumId="5" w15:restartNumberingAfterBreak="0">
    <w:nsid w:val="28C66106"/>
    <w:multiLevelType w:val="hybridMultilevel"/>
    <w:tmpl w:val="7646C404"/>
    <w:lvl w:ilvl="0" w:tplc="A98032C2">
      <w:start w:val="1"/>
      <w:numFmt w:val="bullet"/>
      <w:lvlText w:val=""/>
      <w:lvlJc w:val="left"/>
      <w:pPr>
        <w:tabs>
          <w:tab w:val="num" w:pos="306"/>
        </w:tabs>
        <w:ind w:left="306" w:hanging="288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29B11A3D"/>
    <w:multiLevelType w:val="hybridMultilevel"/>
    <w:tmpl w:val="8E48CC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ED2135"/>
    <w:multiLevelType w:val="hybridMultilevel"/>
    <w:tmpl w:val="5902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1088C"/>
    <w:multiLevelType w:val="hybridMultilevel"/>
    <w:tmpl w:val="2DEE4A56"/>
    <w:lvl w:ilvl="0" w:tplc="40C0668E">
      <w:start w:val="1"/>
      <w:numFmt w:val="bullet"/>
      <w:lvlText w:val=""/>
      <w:lvlJc w:val="left"/>
      <w:pPr>
        <w:tabs>
          <w:tab w:val="num" w:pos="3240"/>
        </w:tabs>
        <w:ind w:left="3528" w:hanging="288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366F763E"/>
    <w:multiLevelType w:val="hybridMultilevel"/>
    <w:tmpl w:val="0ED8F4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F7490"/>
    <w:multiLevelType w:val="hybridMultilevel"/>
    <w:tmpl w:val="1C8A51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0220D"/>
    <w:multiLevelType w:val="hybridMultilevel"/>
    <w:tmpl w:val="C7C0A9D2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3F5B04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2502D"/>
    <w:multiLevelType w:val="hybridMultilevel"/>
    <w:tmpl w:val="65E4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E69F2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D44F3"/>
    <w:multiLevelType w:val="hybridMultilevel"/>
    <w:tmpl w:val="944CAB7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0453742"/>
    <w:multiLevelType w:val="hybridMultilevel"/>
    <w:tmpl w:val="3AAA0B70"/>
    <w:lvl w:ilvl="0" w:tplc="28F24A50">
      <w:start w:val="1"/>
      <w:numFmt w:val="bullet"/>
      <w:lvlText w:val=""/>
      <w:lvlJc w:val="left"/>
      <w:pPr>
        <w:tabs>
          <w:tab w:val="num" w:pos="1584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2CA5705"/>
    <w:multiLevelType w:val="multilevel"/>
    <w:tmpl w:val="E5AC930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/>
      </w:rPr>
    </w:lvl>
    <w:lvl w:ilvl="1">
      <w:start w:val="1"/>
      <w:numFmt w:val="lowerLetter"/>
      <w:pStyle w:val="Outlinea"/>
      <w:lvlText w:val="%2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2">
      <w:start w:val="1"/>
      <w:numFmt w:val="decimal"/>
      <w:pStyle w:val="Outlinea"/>
      <w:lvlText w:val="(%3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3">
      <w:start w:val="1"/>
      <w:numFmt w:val="lowerLetter"/>
      <w:lvlText w:val="(%4)"/>
      <w:lvlJc w:val="left"/>
      <w:pPr>
        <w:tabs>
          <w:tab w:val="num" w:pos="1584"/>
        </w:tabs>
        <w:ind w:left="1584" w:hanging="432"/>
      </w:pPr>
      <w:rPr>
        <w:rFonts w:cs="Times New Roman"/>
      </w:rPr>
    </w:lvl>
    <w:lvl w:ilvl="4">
      <w:start w:val="1"/>
      <w:numFmt w:val="decimal"/>
      <w:pStyle w:val="Outlinelevel5"/>
      <w:lvlText w:val="%5"/>
      <w:lvlJc w:val="left"/>
      <w:pPr>
        <w:tabs>
          <w:tab w:val="num" w:pos="1944"/>
        </w:tabs>
        <w:ind w:left="1944" w:hanging="360"/>
      </w:pPr>
      <w:rPr>
        <w:rFonts w:cs="Times New Roman"/>
        <w:u w:val="words"/>
      </w:rPr>
    </w:lvl>
    <w:lvl w:ilvl="5">
      <w:start w:val="1"/>
      <w:numFmt w:val="lowerLetter"/>
      <w:pStyle w:val="Outline1"/>
      <w:lvlText w:val="%6"/>
      <w:lvlJc w:val="left"/>
      <w:pPr>
        <w:tabs>
          <w:tab w:val="num" w:pos="2304"/>
        </w:tabs>
        <w:ind w:left="2304" w:hanging="360"/>
      </w:pPr>
      <w:rPr>
        <w:rFonts w:cs="Times New Roman"/>
        <w:u w:val="words"/>
      </w:rPr>
    </w:lvl>
    <w:lvl w:ilvl="6">
      <w:start w:val="1"/>
      <w:numFmt w:val="decimal"/>
      <w:lvlText w:val="%7."/>
      <w:lvlJc w:val="left"/>
      <w:pPr>
        <w:tabs>
          <w:tab w:val="num" w:pos="2664"/>
        </w:tabs>
        <w:ind w:left="26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384"/>
        </w:tabs>
        <w:ind w:left="3384" w:hanging="360"/>
      </w:pPr>
      <w:rPr>
        <w:rFonts w:cs="Times New Roman"/>
      </w:rPr>
    </w:lvl>
  </w:abstractNum>
  <w:abstractNum w:abstractNumId="18" w15:restartNumberingAfterBreak="0">
    <w:nsid w:val="59C3609B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3266F"/>
    <w:multiLevelType w:val="hybridMultilevel"/>
    <w:tmpl w:val="4180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245AC"/>
    <w:multiLevelType w:val="hybridMultilevel"/>
    <w:tmpl w:val="1076FC50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CE549C"/>
    <w:multiLevelType w:val="hybridMultilevel"/>
    <w:tmpl w:val="724892D4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8DA377B"/>
    <w:multiLevelType w:val="hybridMultilevel"/>
    <w:tmpl w:val="5E50A3C6"/>
    <w:lvl w:ilvl="0" w:tplc="0C7A2A7A">
      <w:start w:val="1"/>
      <w:numFmt w:val="decimal"/>
      <w:lvlText w:val="%1."/>
      <w:lvlJc w:val="left"/>
      <w:pPr>
        <w:tabs>
          <w:tab w:val="num" w:pos="634"/>
        </w:tabs>
        <w:ind w:left="634" w:hanging="634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943191"/>
    <w:multiLevelType w:val="hybridMultilevel"/>
    <w:tmpl w:val="7086460C"/>
    <w:lvl w:ilvl="0" w:tplc="11AEBABA">
      <w:start w:val="4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0322BC"/>
    <w:multiLevelType w:val="hybridMultilevel"/>
    <w:tmpl w:val="E8A466DC"/>
    <w:lvl w:ilvl="0" w:tplc="11AEBABA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D3DEC"/>
    <w:multiLevelType w:val="hybridMultilevel"/>
    <w:tmpl w:val="66543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80F80"/>
    <w:multiLevelType w:val="hybridMultilevel"/>
    <w:tmpl w:val="8AA8C8FA"/>
    <w:lvl w:ilvl="0" w:tplc="6CEAAEEA">
      <w:start w:val="1"/>
      <w:numFmt w:val="bullet"/>
      <w:lvlText w:val="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73282034"/>
    <w:multiLevelType w:val="hybridMultilevel"/>
    <w:tmpl w:val="6FFC7C54"/>
    <w:lvl w:ilvl="0" w:tplc="480A02B4">
      <w:start w:val="1"/>
      <w:numFmt w:val="upperLetter"/>
      <w:pStyle w:val="Heading3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EB5A62"/>
    <w:multiLevelType w:val="hybridMultilevel"/>
    <w:tmpl w:val="563E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928DF"/>
    <w:multiLevelType w:val="hybridMultilevel"/>
    <w:tmpl w:val="3CDAEAA2"/>
    <w:lvl w:ilvl="0" w:tplc="04090005">
      <w:start w:val="1"/>
      <w:numFmt w:val="bullet"/>
      <w:lvlText w:val=""/>
      <w:lvlJc w:val="left"/>
      <w:pPr>
        <w:tabs>
          <w:tab w:val="num" w:pos="594"/>
        </w:tabs>
        <w:ind w:left="5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53B0E"/>
    <w:multiLevelType w:val="hybridMultilevel"/>
    <w:tmpl w:val="F4F05DAA"/>
    <w:lvl w:ilvl="0" w:tplc="8C42381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3558545">
    <w:abstractNumId w:val="17"/>
  </w:num>
  <w:num w:numId="2" w16cid:durableId="717054319">
    <w:abstractNumId w:val="26"/>
  </w:num>
  <w:num w:numId="3" w16cid:durableId="2022706009">
    <w:abstractNumId w:val="29"/>
  </w:num>
  <w:num w:numId="4" w16cid:durableId="753433824">
    <w:abstractNumId w:val="5"/>
  </w:num>
  <w:num w:numId="5" w16cid:durableId="1380936275">
    <w:abstractNumId w:val="16"/>
  </w:num>
  <w:num w:numId="6" w16cid:durableId="2090422219">
    <w:abstractNumId w:val="24"/>
  </w:num>
  <w:num w:numId="7" w16cid:durableId="1316228207">
    <w:abstractNumId w:val="23"/>
  </w:num>
  <w:num w:numId="8" w16cid:durableId="1281766459">
    <w:abstractNumId w:val="3"/>
  </w:num>
  <w:num w:numId="9" w16cid:durableId="930699907">
    <w:abstractNumId w:val="8"/>
  </w:num>
  <w:num w:numId="10" w16cid:durableId="154954341">
    <w:abstractNumId w:val="22"/>
  </w:num>
  <w:num w:numId="11" w16cid:durableId="798105320">
    <w:abstractNumId w:val="20"/>
  </w:num>
  <w:num w:numId="12" w16cid:durableId="1194540283">
    <w:abstractNumId w:val="27"/>
  </w:num>
  <w:num w:numId="13" w16cid:durableId="1775514342">
    <w:abstractNumId w:val="0"/>
  </w:num>
  <w:num w:numId="14" w16cid:durableId="1257447061">
    <w:abstractNumId w:val="9"/>
  </w:num>
  <w:num w:numId="15" w16cid:durableId="1350791928">
    <w:abstractNumId w:val="2"/>
  </w:num>
  <w:num w:numId="16" w16cid:durableId="992875015">
    <w:abstractNumId w:val="6"/>
  </w:num>
  <w:num w:numId="17" w16cid:durableId="1585649112">
    <w:abstractNumId w:val="10"/>
  </w:num>
  <w:num w:numId="18" w16cid:durableId="1638027328">
    <w:abstractNumId w:val="4"/>
  </w:num>
  <w:num w:numId="19" w16cid:durableId="576131241">
    <w:abstractNumId w:val="11"/>
  </w:num>
  <w:num w:numId="20" w16cid:durableId="1778402877">
    <w:abstractNumId w:val="15"/>
  </w:num>
  <w:num w:numId="21" w16cid:durableId="178742253">
    <w:abstractNumId w:val="30"/>
  </w:num>
  <w:num w:numId="22" w16cid:durableId="1350253917">
    <w:abstractNumId w:val="12"/>
  </w:num>
  <w:num w:numId="23" w16cid:durableId="148720042">
    <w:abstractNumId w:val="13"/>
  </w:num>
  <w:num w:numId="24" w16cid:durableId="472455073">
    <w:abstractNumId w:val="1"/>
  </w:num>
  <w:num w:numId="25" w16cid:durableId="1906068211">
    <w:abstractNumId w:val="28"/>
  </w:num>
  <w:num w:numId="26" w16cid:durableId="1579247563">
    <w:abstractNumId w:val="21"/>
  </w:num>
  <w:num w:numId="27" w16cid:durableId="1083528456">
    <w:abstractNumId w:val="19"/>
  </w:num>
  <w:num w:numId="28" w16cid:durableId="1997150830">
    <w:abstractNumId w:val="7"/>
  </w:num>
  <w:num w:numId="29" w16cid:durableId="1259749862">
    <w:abstractNumId w:val="18"/>
  </w:num>
  <w:num w:numId="30" w16cid:durableId="1949849962">
    <w:abstractNumId w:val="14"/>
  </w:num>
  <w:num w:numId="31" w16cid:durableId="13102863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E1"/>
    <w:rsid w:val="0000128A"/>
    <w:rsid w:val="00001379"/>
    <w:rsid w:val="00001675"/>
    <w:rsid w:val="000369E1"/>
    <w:rsid w:val="000405FD"/>
    <w:rsid w:val="00050756"/>
    <w:rsid w:val="0006178F"/>
    <w:rsid w:val="00067659"/>
    <w:rsid w:val="0007573C"/>
    <w:rsid w:val="0008301C"/>
    <w:rsid w:val="000849E7"/>
    <w:rsid w:val="0008713A"/>
    <w:rsid w:val="00090C99"/>
    <w:rsid w:val="000931B6"/>
    <w:rsid w:val="000975D1"/>
    <w:rsid w:val="000A0943"/>
    <w:rsid w:val="000A3651"/>
    <w:rsid w:val="000A4FB5"/>
    <w:rsid w:val="000C50AE"/>
    <w:rsid w:val="000C5C15"/>
    <w:rsid w:val="000C7011"/>
    <w:rsid w:val="000F0AE8"/>
    <w:rsid w:val="000F6730"/>
    <w:rsid w:val="00113D18"/>
    <w:rsid w:val="00120644"/>
    <w:rsid w:val="0014034C"/>
    <w:rsid w:val="0015380C"/>
    <w:rsid w:val="0015628B"/>
    <w:rsid w:val="0016538A"/>
    <w:rsid w:val="0016788B"/>
    <w:rsid w:val="00167C1A"/>
    <w:rsid w:val="0018552D"/>
    <w:rsid w:val="001929CD"/>
    <w:rsid w:val="00192BD5"/>
    <w:rsid w:val="00193175"/>
    <w:rsid w:val="00195931"/>
    <w:rsid w:val="00195EE4"/>
    <w:rsid w:val="001A0F9B"/>
    <w:rsid w:val="001A11E5"/>
    <w:rsid w:val="001A2B91"/>
    <w:rsid w:val="001A6F3F"/>
    <w:rsid w:val="001B618E"/>
    <w:rsid w:val="001B6796"/>
    <w:rsid w:val="001C1D38"/>
    <w:rsid w:val="001C5656"/>
    <w:rsid w:val="001E2312"/>
    <w:rsid w:val="001E60C8"/>
    <w:rsid w:val="001F101D"/>
    <w:rsid w:val="0020013B"/>
    <w:rsid w:val="00204626"/>
    <w:rsid w:val="002364C0"/>
    <w:rsid w:val="00241E0E"/>
    <w:rsid w:val="00244283"/>
    <w:rsid w:val="00244590"/>
    <w:rsid w:val="00250C19"/>
    <w:rsid w:val="0025671E"/>
    <w:rsid w:val="0026149C"/>
    <w:rsid w:val="002646DF"/>
    <w:rsid w:val="00264F1C"/>
    <w:rsid w:val="002709B1"/>
    <w:rsid w:val="00274E28"/>
    <w:rsid w:val="00276D14"/>
    <w:rsid w:val="00282B53"/>
    <w:rsid w:val="00284A74"/>
    <w:rsid w:val="00287879"/>
    <w:rsid w:val="002B0681"/>
    <w:rsid w:val="002B4092"/>
    <w:rsid w:val="002D084D"/>
    <w:rsid w:val="002D1094"/>
    <w:rsid w:val="002D2611"/>
    <w:rsid w:val="002D3D52"/>
    <w:rsid w:val="002D53C9"/>
    <w:rsid w:val="003023F8"/>
    <w:rsid w:val="0031712E"/>
    <w:rsid w:val="003208E9"/>
    <w:rsid w:val="00334E81"/>
    <w:rsid w:val="00336643"/>
    <w:rsid w:val="003474BC"/>
    <w:rsid w:val="0034757E"/>
    <w:rsid w:val="00353A81"/>
    <w:rsid w:val="00354B02"/>
    <w:rsid w:val="00356D85"/>
    <w:rsid w:val="0039024B"/>
    <w:rsid w:val="00397235"/>
    <w:rsid w:val="003A1684"/>
    <w:rsid w:val="003A716B"/>
    <w:rsid w:val="003B1E51"/>
    <w:rsid w:val="003B6CD0"/>
    <w:rsid w:val="003B7421"/>
    <w:rsid w:val="003C45B6"/>
    <w:rsid w:val="003D3DE7"/>
    <w:rsid w:val="003E7FF0"/>
    <w:rsid w:val="003F5237"/>
    <w:rsid w:val="003F5F0C"/>
    <w:rsid w:val="003F6C56"/>
    <w:rsid w:val="004238B8"/>
    <w:rsid w:val="00424FC5"/>
    <w:rsid w:val="00431D27"/>
    <w:rsid w:val="00432AD9"/>
    <w:rsid w:val="00443E81"/>
    <w:rsid w:val="00462665"/>
    <w:rsid w:val="004633D3"/>
    <w:rsid w:val="0047119E"/>
    <w:rsid w:val="00483584"/>
    <w:rsid w:val="00485134"/>
    <w:rsid w:val="00495018"/>
    <w:rsid w:val="00496D18"/>
    <w:rsid w:val="00496ED9"/>
    <w:rsid w:val="004A317C"/>
    <w:rsid w:val="004B110D"/>
    <w:rsid w:val="004B4200"/>
    <w:rsid w:val="004C596E"/>
    <w:rsid w:val="004D26D3"/>
    <w:rsid w:val="004D5465"/>
    <w:rsid w:val="004E174B"/>
    <w:rsid w:val="004E2835"/>
    <w:rsid w:val="004F538F"/>
    <w:rsid w:val="004F5829"/>
    <w:rsid w:val="0051404A"/>
    <w:rsid w:val="00532EDC"/>
    <w:rsid w:val="00533D45"/>
    <w:rsid w:val="00550135"/>
    <w:rsid w:val="00552D77"/>
    <w:rsid w:val="00554A03"/>
    <w:rsid w:val="0056354F"/>
    <w:rsid w:val="00566D29"/>
    <w:rsid w:val="00574319"/>
    <w:rsid w:val="005800FD"/>
    <w:rsid w:val="005A4C55"/>
    <w:rsid w:val="005A694C"/>
    <w:rsid w:val="005E0D75"/>
    <w:rsid w:val="005F070F"/>
    <w:rsid w:val="005F5FDF"/>
    <w:rsid w:val="00624D3B"/>
    <w:rsid w:val="00626286"/>
    <w:rsid w:val="006315D6"/>
    <w:rsid w:val="00633DAE"/>
    <w:rsid w:val="00641662"/>
    <w:rsid w:val="006417B3"/>
    <w:rsid w:val="00641B40"/>
    <w:rsid w:val="00647284"/>
    <w:rsid w:val="00650B1D"/>
    <w:rsid w:val="00652B2F"/>
    <w:rsid w:val="006571B3"/>
    <w:rsid w:val="006615F6"/>
    <w:rsid w:val="006616A5"/>
    <w:rsid w:val="00676190"/>
    <w:rsid w:val="00680F79"/>
    <w:rsid w:val="00686623"/>
    <w:rsid w:val="006874E2"/>
    <w:rsid w:val="00694D24"/>
    <w:rsid w:val="00696560"/>
    <w:rsid w:val="006A56E1"/>
    <w:rsid w:val="006B0269"/>
    <w:rsid w:val="006B5564"/>
    <w:rsid w:val="006C2382"/>
    <w:rsid w:val="006C6207"/>
    <w:rsid w:val="006C671F"/>
    <w:rsid w:val="006D17E2"/>
    <w:rsid w:val="006D6538"/>
    <w:rsid w:val="006D6761"/>
    <w:rsid w:val="006E12FF"/>
    <w:rsid w:val="006E34F7"/>
    <w:rsid w:val="006F75CF"/>
    <w:rsid w:val="00701533"/>
    <w:rsid w:val="00720F7F"/>
    <w:rsid w:val="00747781"/>
    <w:rsid w:val="00764743"/>
    <w:rsid w:val="007821B3"/>
    <w:rsid w:val="00786956"/>
    <w:rsid w:val="007A2CA5"/>
    <w:rsid w:val="007B045A"/>
    <w:rsid w:val="007B0614"/>
    <w:rsid w:val="007B549A"/>
    <w:rsid w:val="007C54A2"/>
    <w:rsid w:val="007C6784"/>
    <w:rsid w:val="007D028D"/>
    <w:rsid w:val="007D675C"/>
    <w:rsid w:val="007E19AD"/>
    <w:rsid w:val="007F09E1"/>
    <w:rsid w:val="00806E89"/>
    <w:rsid w:val="008109D6"/>
    <w:rsid w:val="00812C05"/>
    <w:rsid w:val="0081389B"/>
    <w:rsid w:val="00820FA9"/>
    <w:rsid w:val="00835C83"/>
    <w:rsid w:val="00845367"/>
    <w:rsid w:val="00845638"/>
    <w:rsid w:val="0087377B"/>
    <w:rsid w:val="00881D2C"/>
    <w:rsid w:val="008976D1"/>
    <w:rsid w:val="008B4C3B"/>
    <w:rsid w:val="008C0BA8"/>
    <w:rsid w:val="008D03C5"/>
    <w:rsid w:val="009009F4"/>
    <w:rsid w:val="00900C3D"/>
    <w:rsid w:val="00920DFB"/>
    <w:rsid w:val="00927A17"/>
    <w:rsid w:val="0093520E"/>
    <w:rsid w:val="00940230"/>
    <w:rsid w:val="00944D0B"/>
    <w:rsid w:val="0094724C"/>
    <w:rsid w:val="009478EC"/>
    <w:rsid w:val="0095641E"/>
    <w:rsid w:val="0097135E"/>
    <w:rsid w:val="00981118"/>
    <w:rsid w:val="00981763"/>
    <w:rsid w:val="00982888"/>
    <w:rsid w:val="00985BF9"/>
    <w:rsid w:val="00992614"/>
    <w:rsid w:val="00997DE9"/>
    <w:rsid w:val="009C5B4E"/>
    <w:rsid w:val="009E08C4"/>
    <w:rsid w:val="009F44CF"/>
    <w:rsid w:val="009F6F3B"/>
    <w:rsid w:val="00A23963"/>
    <w:rsid w:val="00A239AB"/>
    <w:rsid w:val="00A2665B"/>
    <w:rsid w:val="00A43D1F"/>
    <w:rsid w:val="00A502FA"/>
    <w:rsid w:val="00A643C9"/>
    <w:rsid w:val="00A84899"/>
    <w:rsid w:val="00A851E9"/>
    <w:rsid w:val="00A95D85"/>
    <w:rsid w:val="00AA0B78"/>
    <w:rsid w:val="00AA1D95"/>
    <w:rsid w:val="00AA2E6B"/>
    <w:rsid w:val="00AC5BEE"/>
    <w:rsid w:val="00AE47BF"/>
    <w:rsid w:val="00B0274F"/>
    <w:rsid w:val="00B05934"/>
    <w:rsid w:val="00B11548"/>
    <w:rsid w:val="00B131BB"/>
    <w:rsid w:val="00B23BD1"/>
    <w:rsid w:val="00B23EAA"/>
    <w:rsid w:val="00B33921"/>
    <w:rsid w:val="00B33D3B"/>
    <w:rsid w:val="00B52700"/>
    <w:rsid w:val="00B65E78"/>
    <w:rsid w:val="00B83F79"/>
    <w:rsid w:val="00BA1248"/>
    <w:rsid w:val="00BA6BAD"/>
    <w:rsid w:val="00BA715B"/>
    <w:rsid w:val="00BB1BB5"/>
    <w:rsid w:val="00BC49F9"/>
    <w:rsid w:val="00BD059E"/>
    <w:rsid w:val="00BD4CA1"/>
    <w:rsid w:val="00BD4D5B"/>
    <w:rsid w:val="00BE34C0"/>
    <w:rsid w:val="00BF0086"/>
    <w:rsid w:val="00BF07BC"/>
    <w:rsid w:val="00C00DCD"/>
    <w:rsid w:val="00C011D5"/>
    <w:rsid w:val="00C07E2F"/>
    <w:rsid w:val="00C118A4"/>
    <w:rsid w:val="00C12832"/>
    <w:rsid w:val="00C17FE2"/>
    <w:rsid w:val="00C30929"/>
    <w:rsid w:val="00C30B75"/>
    <w:rsid w:val="00C360F2"/>
    <w:rsid w:val="00C36768"/>
    <w:rsid w:val="00C37ED4"/>
    <w:rsid w:val="00C607A5"/>
    <w:rsid w:val="00C77F76"/>
    <w:rsid w:val="00C8174C"/>
    <w:rsid w:val="00C82561"/>
    <w:rsid w:val="00C9200E"/>
    <w:rsid w:val="00CA18FC"/>
    <w:rsid w:val="00CA621B"/>
    <w:rsid w:val="00CC1522"/>
    <w:rsid w:val="00CC2A20"/>
    <w:rsid w:val="00CD4C71"/>
    <w:rsid w:val="00CD56FB"/>
    <w:rsid w:val="00CE4D29"/>
    <w:rsid w:val="00CF0D63"/>
    <w:rsid w:val="00D073E7"/>
    <w:rsid w:val="00D144F8"/>
    <w:rsid w:val="00D155F9"/>
    <w:rsid w:val="00D2332B"/>
    <w:rsid w:val="00D25052"/>
    <w:rsid w:val="00D272DE"/>
    <w:rsid w:val="00D336CD"/>
    <w:rsid w:val="00D3717A"/>
    <w:rsid w:val="00D65D11"/>
    <w:rsid w:val="00D70749"/>
    <w:rsid w:val="00DA6065"/>
    <w:rsid w:val="00DB3224"/>
    <w:rsid w:val="00DC09DA"/>
    <w:rsid w:val="00DD2C5C"/>
    <w:rsid w:val="00DD568F"/>
    <w:rsid w:val="00DD7C71"/>
    <w:rsid w:val="00DF2346"/>
    <w:rsid w:val="00E21BD4"/>
    <w:rsid w:val="00E235E9"/>
    <w:rsid w:val="00E2458E"/>
    <w:rsid w:val="00E275CA"/>
    <w:rsid w:val="00E3359D"/>
    <w:rsid w:val="00E44E61"/>
    <w:rsid w:val="00E47DC0"/>
    <w:rsid w:val="00E5107F"/>
    <w:rsid w:val="00E70F87"/>
    <w:rsid w:val="00E72E43"/>
    <w:rsid w:val="00E75E0A"/>
    <w:rsid w:val="00E900B1"/>
    <w:rsid w:val="00E926A4"/>
    <w:rsid w:val="00E97505"/>
    <w:rsid w:val="00EA0386"/>
    <w:rsid w:val="00EA14DC"/>
    <w:rsid w:val="00EA18D4"/>
    <w:rsid w:val="00EA3BE4"/>
    <w:rsid w:val="00EC1CA0"/>
    <w:rsid w:val="00ED0169"/>
    <w:rsid w:val="00ED0A98"/>
    <w:rsid w:val="00ED4EE6"/>
    <w:rsid w:val="00EF78C8"/>
    <w:rsid w:val="00F05633"/>
    <w:rsid w:val="00F160EF"/>
    <w:rsid w:val="00F2776C"/>
    <w:rsid w:val="00F35289"/>
    <w:rsid w:val="00F429AA"/>
    <w:rsid w:val="00F42B5F"/>
    <w:rsid w:val="00F45ACC"/>
    <w:rsid w:val="00F506B6"/>
    <w:rsid w:val="00F7416A"/>
    <w:rsid w:val="00F94C8C"/>
    <w:rsid w:val="00F95897"/>
    <w:rsid w:val="00FA6EC9"/>
    <w:rsid w:val="00FC6340"/>
    <w:rsid w:val="00FD11D7"/>
    <w:rsid w:val="00FE0A06"/>
    <w:rsid w:val="00FE1957"/>
    <w:rsid w:val="00FF37BA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F0F8E8"/>
  <w15:chartTrackingRefBased/>
  <w15:docId w15:val="{CCAC8C47-9537-4793-8E5B-17F2549A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Palatino Linotype" w:hAnsi="Palatino Linotype" w:cs="Lucida Sans Unicode"/>
      <w:b/>
      <w:bCs/>
      <w:color w:val="000080"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numId w:val="12"/>
      </w:numPr>
      <w:autoSpaceDE w:val="0"/>
      <w:autoSpaceDN w:val="0"/>
      <w:adjustRightInd w:val="0"/>
      <w:outlineLvl w:val="2"/>
    </w:pPr>
    <w:rPr>
      <w:rFonts w:ascii="Palatino Linotype" w:hAnsi="Palatino Linotype" w:cs="Lucida Sans Unicode"/>
      <w:b/>
      <w:bCs/>
      <w:smallCap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Palatino Linotype" w:hAnsi="Palatino Linotype" w:cs="Lucida Sans Unicode"/>
      <w:b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outlineLvl w:val="4"/>
    </w:pPr>
    <w:rPr>
      <w:rFonts w:ascii="Palatino Linotype" w:hAnsi="Palatino Linotype" w:cs="Lucida Sans Unicode"/>
      <w:b/>
      <w:bCs/>
      <w:smallCap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level5">
    <w:name w:val="Outline level 5"/>
    <w:basedOn w:val="BodyText"/>
    <w:pPr>
      <w:numPr>
        <w:ilvl w:val="4"/>
        <w:numId w:val="1"/>
      </w:numPr>
      <w:tabs>
        <w:tab w:val="left" w:pos="2592"/>
      </w:tabs>
      <w:spacing w:after="240"/>
    </w:pPr>
    <w:rPr>
      <w:szCs w:val="20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Outlinea">
    <w:name w:val="Outline a"/>
    <w:basedOn w:val="BodyText"/>
    <w:pPr>
      <w:numPr>
        <w:ilvl w:val="2"/>
        <w:numId w:val="1"/>
      </w:numPr>
      <w:tabs>
        <w:tab w:val="clear" w:pos="1152"/>
        <w:tab w:val="left" w:pos="1008"/>
        <w:tab w:val="num" w:pos="5400"/>
      </w:tabs>
      <w:spacing w:after="240"/>
      <w:ind w:left="5400" w:hanging="360"/>
    </w:pPr>
    <w:rPr>
      <w:szCs w:val="20"/>
    </w:rPr>
  </w:style>
  <w:style w:type="paragraph" w:customStyle="1" w:styleId="Outline1">
    <w:name w:val="Outline (1)"/>
    <w:basedOn w:val="BodyText"/>
    <w:pPr>
      <w:numPr>
        <w:ilvl w:val="5"/>
        <w:numId w:val="1"/>
      </w:numPr>
      <w:tabs>
        <w:tab w:val="clear" w:pos="2304"/>
        <w:tab w:val="num" w:pos="1152"/>
        <w:tab w:val="left" w:pos="1584"/>
      </w:tabs>
      <w:spacing w:after="240"/>
      <w:ind w:left="1152" w:hanging="432"/>
    </w:pPr>
    <w:rPr>
      <w:szCs w:val="20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Courier New" w:hAnsi="Courier New"/>
      <w:sz w:val="20"/>
      <w:szCs w:val="20"/>
    </w:rPr>
  </w:style>
  <w:style w:type="character" w:styleId="PageNumber">
    <w:name w:val="page number"/>
    <w:semiHidden/>
    <w:rPr>
      <w:rFonts w:cs="Times New Roman"/>
    </w:rPr>
  </w:style>
  <w:style w:type="paragraph" w:styleId="BodyText2">
    <w:name w:val="Body Text 2"/>
    <w:basedOn w:val="Normal"/>
    <w:semiHidden/>
    <w:pPr>
      <w:jc w:val="both"/>
    </w:pPr>
    <w:rPr>
      <w:szCs w:val="20"/>
    </w:rPr>
  </w:style>
  <w:style w:type="character" w:styleId="Hyperlink">
    <w:name w:val="Hyperlink"/>
    <w:semiHidden/>
    <w:rPr>
      <w:rFonts w:cs="Times New Roman"/>
      <w:color w:val="0000FF"/>
      <w:u w:val="single"/>
    </w:rPr>
  </w:style>
  <w:style w:type="paragraph" w:styleId="BodyText3">
    <w:name w:val="Body Text 3"/>
    <w:basedOn w:val="Normal"/>
    <w:semiHidden/>
    <w:pPr>
      <w:autoSpaceDE w:val="0"/>
      <w:autoSpaceDN w:val="0"/>
      <w:adjustRightInd w:val="0"/>
    </w:pPr>
    <w:rPr>
      <w:rFonts w:ascii="Palatino Linotype" w:hAnsi="Palatino Linotype" w:cs="Lucida Sans Unicode"/>
      <w:spacing w:val="-3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sz w:val="24"/>
      <w:szCs w:val="24"/>
    </w:rPr>
  </w:style>
  <w:style w:type="character" w:customStyle="1" w:styleId="FooterChar">
    <w:name w:val="Footer Char"/>
    <w:uiPriority w:val="99"/>
    <w:rPr>
      <w:rFonts w:ascii="Courier New" w:hAnsi="Courier New"/>
    </w:rPr>
  </w:style>
  <w:style w:type="paragraph" w:customStyle="1" w:styleId="Default">
    <w:name w:val="Default"/>
    <w:rsid w:val="00D25052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4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E17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7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174B"/>
    <w:rPr>
      <w:b/>
      <w:bCs/>
    </w:rPr>
  </w:style>
  <w:style w:type="character" w:customStyle="1" w:styleId="cf01">
    <w:name w:val="cf01"/>
    <w:basedOn w:val="DefaultParagraphFont"/>
    <w:rsid w:val="001A0F9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8D0D2-0505-4DAE-AEDB-E37FB301412E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6DF224ED-3B65-49CD-BF73-3942D50C98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E3724F-CFA5-4E69-8FF0-B006741B0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AA4A4D-F586-48DC-B22E-2E612A8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</vt:lpstr>
    </vt:vector>
  </TitlesOfParts>
  <Company>NC DOT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</dc:title>
  <dc:subject/>
  <dc:creator>dlavender</dc:creator>
  <cp:keywords/>
  <cp:lastModifiedBy>Migliore Meyer, Adam</cp:lastModifiedBy>
  <cp:revision>52</cp:revision>
  <cp:lastPrinted>2023-03-08T16:54:00Z</cp:lastPrinted>
  <dcterms:created xsi:type="dcterms:W3CDTF">2023-01-26T19:37:00Z</dcterms:created>
  <dcterms:modified xsi:type="dcterms:W3CDTF">2025-03-05T13:03:00Z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  <property fmtid="{D5CDD505-2E9C-101B-9397-08002B2CF9AE}" pid="37" name="ContentTypeId">
    <vt:lpwstr>0x010100C0B2003D21BE9F448451BBDAC9008056</vt:lpwstr>
  </property>
</Properties>
</file>